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32AC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ABBC51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A49E61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40DD1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项目名称：常德鼎城区高水、冲天湖流域水污染综合防治工程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</w:p>
    <w:p w14:paraId="4BF0AA71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56BF42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1EA4D51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A893C2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16F116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076BF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常德市鼎城江南新城建设投资开发有限公司 </w:t>
            </w:r>
          </w:p>
        </w:tc>
        <w:tc>
          <w:tcPr>
            <w:tcW w:w="1683" w:type="dxa"/>
            <w:vAlign w:val="center"/>
          </w:tcPr>
          <w:p w14:paraId="7E4781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019981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91430703553002284E </w:t>
            </w:r>
          </w:p>
        </w:tc>
      </w:tr>
      <w:tr w14:paraId="05AFE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5F475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57F6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3864F4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鼎城区高水、冲天湖流域石公桥镇、韩公渡镇、牛鼻滩镇、镇德桥镇四个乡镇所在区域 </w:t>
            </w:r>
          </w:p>
        </w:tc>
      </w:tr>
      <w:tr w14:paraId="2EDD7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6210B7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D988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1D83C5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 w14:paraId="7D9116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5CE2A0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35538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01B4C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9FB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384530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659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F627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7CBA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5DC89C2B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常鼎发改审〔2023〕57号</w:t>
            </w:r>
          </w:p>
        </w:tc>
      </w:tr>
      <w:tr w14:paraId="5A93C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66896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697A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581A366B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常德市鼎城区发展和改革局</w:t>
            </w:r>
          </w:p>
        </w:tc>
      </w:tr>
      <w:tr w14:paraId="4FD662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C9D0E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3484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7A4866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2023/9/8</w:t>
            </w:r>
          </w:p>
        </w:tc>
        <w:tc>
          <w:tcPr>
            <w:tcW w:w="1683" w:type="dxa"/>
            <w:vAlign w:val="center"/>
          </w:tcPr>
          <w:p w14:paraId="13630E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F7F31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 w14:paraId="7C751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3E33DA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E24F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18CCF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76A4A6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4B25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18BE5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7DC79D5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7616.8</w:t>
            </w:r>
          </w:p>
        </w:tc>
      </w:tr>
      <w:tr w14:paraId="4B396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4A004C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9F85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1F9FF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74B88767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05B0C67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5B40A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734EC0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FF8D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D80FE6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项目涉及高水、冲天湖流域石公桥镇、韩公渡镇、牛鼻滩镇、镇德桥镇，共设置生态护岸工程、农业面源污染拦截净化工程、河流水域生态修复工程等三大工程。</w:t>
            </w:r>
          </w:p>
        </w:tc>
      </w:tr>
      <w:tr w14:paraId="5CC67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4D8698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AA7B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51BE06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2024/3</w:t>
            </w:r>
          </w:p>
        </w:tc>
        <w:tc>
          <w:tcPr>
            <w:tcW w:w="1683" w:type="dxa"/>
            <w:vAlign w:val="center"/>
          </w:tcPr>
          <w:p w14:paraId="343284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2F61B9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2025/12</w:t>
            </w:r>
          </w:p>
        </w:tc>
      </w:tr>
    </w:tbl>
    <w:p w14:paraId="131761EB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3D2D9B9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6BB37C40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65121915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043A3B95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48D9C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1D8EC36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98A2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0157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CA80E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 w14:paraId="3052B57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A0FDBC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2F1158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138808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124307005809200481004805001001</w:t>
            </w:r>
          </w:p>
        </w:tc>
        <w:tc>
          <w:tcPr>
            <w:tcW w:w="1683" w:type="dxa"/>
            <w:vAlign w:val="center"/>
          </w:tcPr>
          <w:p w14:paraId="4E233F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 w14:paraId="3B15355C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2024/10/18</w:t>
            </w:r>
          </w:p>
        </w:tc>
      </w:tr>
      <w:tr w14:paraId="13A599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CCBDA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B9CC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18E8EE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F4D280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</w:t>
            </w:r>
          </w:p>
        </w:tc>
        <w:tc>
          <w:tcPr>
            <w:tcW w:w="1683" w:type="dxa"/>
            <w:vAlign w:val="center"/>
          </w:tcPr>
          <w:p w14:paraId="1903A4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295E94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82A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3DBD7E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8E03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C6F56F4"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常德市鼎城江南新城建设投资开发有限公司</w:t>
            </w:r>
          </w:p>
        </w:tc>
        <w:tc>
          <w:tcPr>
            <w:tcW w:w="1683" w:type="dxa"/>
            <w:vAlign w:val="center"/>
          </w:tcPr>
          <w:p w14:paraId="7CE998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49155CF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湖南润万环保科技有限公司</w:t>
            </w:r>
          </w:p>
        </w:tc>
      </w:tr>
      <w:tr w14:paraId="1FAD5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6C5E47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392D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7386A23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湖南得应项目管理有限公司</w:t>
            </w:r>
          </w:p>
        </w:tc>
        <w:tc>
          <w:tcPr>
            <w:tcW w:w="1683" w:type="dxa"/>
            <w:vAlign w:val="center"/>
          </w:tcPr>
          <w:p w14:paraId="13D95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AC8E39B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94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A10B1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9BF0B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EDA67E5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程为红</w:t>
            </w:r>
          </w:p>
        </w:tc>
        <w:tc>
          <w:tcPr>
            <w:tcW w:w="1683" w:type="dxa"/>
            <w:vAlign w:val="center"/>
          </w:tcPr>
          <w:p w14:paraId="157B36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342D1ED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湘243111324985</w:t>
            </w:r>
          </w:p>
        </w:tc>
      </w:tr>
      <w:tr w14:paraId="1E7A26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5EF364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83F1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780D7569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污染修复工程，投资额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3331.886009万元。</w:t>
            </w:r>
          </w:p>
        </w:tc>
      </w:tr>
      <w:tr w14:paraId="125D5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 w14:paraId="2E8967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2E014B"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24C398CF">
            <w:pPr>
              <w:jc w:val="left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项目涉及高水、冲天湖流域石公桥镇、韩公渡镇、牛鼻滩镇、镇德桥镇，共设置生态护岸工程、农业面源污染拦截净化工程、河流水域生态修复工程等三大工程。</w:t>
            </w:r>
          </w:p>
        </w:tc>
      </w:tr>
      <w:tr w14:paraId="538098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 w14:paraId="7D417A88">
            <w:pPr>
              <w:rPr>
                <w:rFonts w:ascii="仿宋_GB2312" w:eastAsia="仿宋_GB2312"/>
                <w:szCs w:val="21"/>
              </w:rPr>
            </w:pPr>
          </w:p>
          <w:p w14:paraId="54B96C6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</w:tc>
        <w:tc>
          <w:tcPr>
            <w:tcW w:w="1440" w:type="dxa"/>
            <w:vAlign w:val="center"/>
          </w:tcPr>
          <w:p w14:paraId="6CC53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4149E3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A8E0A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vAlign w:val="center"/>
          </w:tcPr>
          <w:p w14:paraId="02326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8B5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 w14:paraId="57CE05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2D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3BAE55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D0F57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vAlign w:val="center"/>
          </w:tcPr>
          <w:p w14:paraId="3265F5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8C0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2B5E15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8385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vAlign w:val="center"/>
          </w:tcPr>
          <w:p w14:paraId="1F98D5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526CC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vAlign w:val="center"/>
          </w:tcPr>
          <w:p w14:paraId="4224DC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962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 w14:paraId="314E51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85F5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76C492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C96C7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 w14:paraId="4F74D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C90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 w14:paraId="1EED1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3015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vAlign w:val="center"/>
          </w:tcPr>
          <w:p w14:paraId="20CE9B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EEEFE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680824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2A1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 w14:paraId="0EAC0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F5A0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vAlign w:val="center"/>
          </w:tcPr>
          <w:p w14:paraId="07B4DF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BFCC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 w14:paraId="119153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700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 w14:paraId="6A9693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D9E3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vAlign w:val="center"/>
          </w:tcPr>
          <w:p w14:paraId="50FEFE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C2258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vAlign w:val="center"/>
          </w:tcPr>
          <w:p w14:paraId="42B892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7D6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 w14:paraId="4B4636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E0B3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16454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14:paraId="1206C8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286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 w14:paraId="6EE1F9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009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14:paraId="49EE07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A53284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D81F66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C9E4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31AC1B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E6A3F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164C9BD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4DC0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90F437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DE13C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C25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AEA1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0C364A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常德鼎城区高水、冲天湖流域水污染综合防治工程建设工程施工合同</w:t>
            </w:r>
          </w:p>
        </w:tc>
      </w:tr>
      <w:tr w14:paraId="4F7D1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6F8351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5D1C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3596906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施工合同</w:t>
            </w:r>
          </w:p>
        </w:tc>
        <w:tc>
          <w:tcPr>
            <w:tcW w:w="1683" w:type="dxa"/>
            <w:vAlign w:val="center"/>
          </w:tcPr>
          <w:p w14:paraId="3542E0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8417A0E"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湖南润万环保科技有限公司</w:t>
            </w:r>
          </w:p>
        </w:tc>
      </w:tr>
      <w:tr w14:paraId="1DD46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5E88FB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75AC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AF26558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GXXCXGGS-2401</w:t>
            </w:r>
          </w:p>
        </w:tc>
        <w:tc>
          <w:tcPr>
            <w:tcW w:w="1683" w:type="dxa"/>
            <w:vAlign w:val="center"/>
          </w:tcPr>
          <w:p w14:paraId="62F6E9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655694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542CF99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</w:t>
            </w:r>
          </w:p>
        </w:tc>
      </w:tr>
      <w:tr w14:paraId="0041B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A8A7E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FB79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389BE4A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程为红</w:t>
            </w:r>
          </w:p>
        </w:tc>
        <w:tc>
          <w:tcPr>
            <w:tcW w:w="1683" w:type="dxa"/>
            <w:vAlign w:val="center"/>
          </w:tcPr>
          <w:p w14:paraId="37056E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3287427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4324**********0036</w:t>
            </w:r>
          </w:p>
        </w:tc>
      </w:tr>
      <w:tr w14:paraId="319D9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63BC04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BDF2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65B91C34">
            <w:pPr>
              <w:jc w:val="center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污染修复工程，投资额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3331.886009万元。</w:t>
            </w:r>
          </w:p>
        </w:tc>
      </w:tr>
      <w:tr w14:paraId="2C340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54F75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AF4C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0B69B2A4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污染修复工程，投资额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3331.886009万元。</w:t>
            </w:r>
          </w:p>
        </w:tc>
      </w:tr>
      <w:tr w14:paraId="47AE2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1002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FEEF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415E8B9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2024/11/5</w:t>
            </w:r>
          </w:p>
        </w:tc>
        <w:tc>
          <w:tcPr>
            <w:tcW w:w="1683" w:type="dxa"/>
            <w:vAlign w:val="center"/>
          </w:tcPr>
          <w:p w14:paraId="04FAF0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03348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7E84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DFFBF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9231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E4F6040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2024/10</w:t>
            </w:r>
          </w:p>
        </w:tc>
        <w:tc>
          <w:tcPr>
            <w:tcW w:w="1683" w:type="dxa"/>
            <w:vAlign w:val="center"/>
          </w:tcPr>
          <w:p w14:paraId="053E7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1090897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2025/10</w:t>
            </w:r>
          </w:p>
        </w:tc>
      </w:tr>
      <w:tr w14:paraId="3AD5E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1CBD4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497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3CA68B7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360日历天</w:t>
            </w:r>
          </w:p>
        </w:tc>
        <w:tc>
          <w:tcPr>
            <w:tcW w:w="1683" w:type="dxa"/>
            <w:vAlign w:val="center"/>
          </w:tcPr>
          <w:p w14:paraId="177F8D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B5306B0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71BA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3653B5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6ACE97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6CC38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E8782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7C91BB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FC5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CD32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7EF1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64DAB9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1864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46860B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EC6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0AA8F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480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165FC5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93C97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0C16B9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879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44ECB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F7D6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1DB716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4F37C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3A799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F8A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8D095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5762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FF6C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504E1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2DE97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CCF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235EBE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1CAD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684A0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A41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7C7B79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5ACE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ABEC8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45F0AA4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8DEC4F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5E80C7E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3C564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3DF3D51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84B1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276A7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F923D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575A25">
            <w:pPr>
              <w:rPr>
                <w:rFonts w:ascii="仿宋_GB2312" w:eastAsia="仿宋_GB2312"/>
                <w:szCs w:val="21"/>
              </w:rPr>
            </w:pPr>
          </w:p>
          <w:p w14:paraId="506A5269">
            <w:pPr>
              <w:rPr>
                <w:rFonts w:ascii="仿宋_GB2312" w:eastAsia="仿宋_GB2312"/>
                <w:szCs w:val="21"/>
              </w:rPr>
            </w:pPr>
          </w:p>
          <w:p w14:paraId="7507BB04">
            <w:pPr>
              <w:rPr>
                <w:rFonts w:ascii="仿宋_GB2312" w:eastAsia="仿宋_GB2312"/>
                <w:szCs w:val="21"/>
              </w:rPr>
            </w:pPr>
          </w:p>
          <w:p w14:paraId="1AE30593">
            <w:pPr>
              <w:rPr>
                <w:rFonts w:ascii="仿宋_GB2312" w:eastAsia="仿宋_GB2312"/>
                <w:szCs w:val="21"/>
              </w:rPr>
            </w:pPr>
          </w:p>
          <w:p w14:paraId="2D1C39A3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2241B818">
            <w:pPr>
              <w:rPr>
                <w:rFonts w:ascii="仿宋_GB2312" w:eastAsia="仿宋_GB2312"/>
                <w:szCs w:val="21"/>
              </w:rPr>
            </w:pPr>
          </w:p>
          <w:p w14:paraId="0620E116">
            <w:pPr>
              <w:rPr>
                <w:rFonts w:ascii="仿宋_GB2312" w:eastAsia="仿宋_GB2312"/>
                <w:szCs w:val="21"/>
              </w:rPr>
            </w:pPr>
          </w:p>
          <w:p w14:paraId="4F9DD0BF">
            <w:pPr>
              <w:rPr>
                <w:rFonts w:ascii="仿宋_GB2312" w:eastAsia="仿宋_GB2312"/>
                <w:szCs w:val="21"/>
              </w:rPr>
            </w:pPr>
          </w:p>
          <w:p w14:paraId="64C3411E">
            <w:pPr>
              <w:rPr>
                <w:rFonts w:ascii="仿宋_GB2312" w:eastAsia="仿宋_GB2312"/>
                <w:szCs w:val="21"/>
              </w:rPr>
            </w:pPr>
          </w:p>
          <w:p w14:paraId="06F061B8">
            <w:pPr>
              <w:rPr>
                <w:rFonts w:ascii="仿宋_GB2312" w:eastAsia="仿宋_GB2312"/>
                <w:szCs w:val="21"/>
              </w:rPr>
            </w:pPr>
          </w:p>
          <w:p w14:paraId="43378C6A">
            <w:pPr>
              <w:rPr>
                <w:rFonts w:ascii="仿宋_GB2312" w:eastAsia="仿宋_GB2312"/>
                <w:szCs w:val="21"/>
              </w:rPr>
            </w:pPr>
          </w:p>
          <w:p w14:paraId="65248D14">
            <w:pPr>
              <w:rPr>
                <w:rFonts w:ascii="仿宋_GB2312" w:eastAsia="仿宋_GB2312"/>
                <w:szCs w:val="21"/>
              </w:rPr>
            </w:pPr>
          </w:p>
          <w:p w14:paraId="11AB495F">
            <w:pPr>
              <w:rPr>
                <w:rFonts w:ascii="仿宋_GB2312" w:eastAsia="仿宋_GB2312"/>
                <w:szCs w:val="21"/>
              </w:rPr>
            </w:pPr>
          </w:p>
          <w:p w14:paraId="6DDAF004">
            <w:pPr>
              <w:rPr>
                <w:rFonts w:ascii="仿宋_GB2312" w:eastAsia="仿宋_GB2312"/>
                <w:szCs w:val="21"/>
              </w:rPr>
            </w:pPr>
          </w:p>
          <w:p w14:paraId="402563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46F6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5C4EE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常德鼎城区高水、冲天湖流域水污染综合防治工程</w:t>
            </w:r>
          </w:p>
        </w:tc>
        <w:tc>
          <w:tcPr>
            <w:tcW w:w="1683" w:type="dxa"/>
            <w:vAlign w:val="center"/>
          </w:tcPr>
          <w:p w14:paraId="25D9B2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23F0E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D28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2110A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9D15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3575DB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湖南润万环保科技有限公司</w:t>
            </w:r>
          </w:p>
        </w:tc>
        <w:tc>
          <w:tcPr>
            <w:tcW w:w="1683" w:type="dxa"/>
            <w:vAlign w:val="center"/>
          </w:tcPr>
          <w:p w14:paraId="646585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3510C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湖南省经建工程项目管理有限公司</w:t>
            </w:r>
          </w:p>
        </w:tc>
      </w:tr>
      <w:tr w14:paraId="3B6A3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446D02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DBB4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0B3913F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湖南平安环保股份有限公司</w:t>
            </w:r>
          </w:p>
        </w:tc>
        <w:tc>
          <w:tcPr>
            <w:tcW w:w="1683" w:type="dxa"/>
            <w:vAlign w:val="center"/>
          </w:tcPr>
          <w:p w14:paraId="5A86A8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653A6F5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彭小梅</w:t>
            </w:r>
          </w:p>
        </w:tc>
      </w:tr>
      <w:tr w14:paraId="298C7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119A84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F7B4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3E1066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EBBF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256CB9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5E7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76274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D684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327E8D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</w:t>
            </w:r>
          </w:p>
        </w:tc>
        <w:tc>
          <w:tcPr>
            <w:tcW w:w="1683" w:type="dxa"/>
            <w:vAlign w:val="center"/>
          </w:tcPr>
          <w:p w14:paraId="359189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71F401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187A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508CBC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D96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531CA9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CC50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16153ED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360日历天</w:t>
            </w:r>
          </w:p>
        </w:tc>
      </w:tr>
      <w:tr w14:paraId="06385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D7EBB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43F2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3CA76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2024/10</w:t>
            </w:r>
          </w:p>
        </w:tc>
        <w:tc>
          <w:tcPr>
            <w:tcW w:w="1683" w:type="dxa"/>
            <w:vAlign w:val="center"/>
          </w:tcPr>
          <w:p w14:paraId="41F769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1762AF5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2025/10</w:t>
            </w:r>
          </w:p>
        </w:tc>
      </w:tr>
      <w:tr w14:paraId="31C0B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4795F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191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496A79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污染修复工程，投资额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3331.886009万元。</w:t>
            </w:r>
          </w:p>
        </w:tc>
      </w:tr>
      <w:tr w14:paraId="7FE60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638F09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621C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5D4BA1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程为红</w:t>
            </w:r>
          </w:p>
        </w:tc>
        <w:tc>
          <w:tcPr>
            <w:tcW w:w="1683" w:type="dxa"/>
            <w:vAlign w:val="center"/>
          </w:tcPr>
          <w:p w14:paraId="6047DE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4BB1E4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4324**********0036</w:t>
            </w:r>
          </w:p>
        </w:tc>
      </w:tr>
      <w:tr w14:paraId="598A3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81FAF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5A27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05A380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湘243111324985</w:t>
            </w:r>
          </w:p>
        </w:tc>
      </w:tr>
      <w:tr w14:paraId="362CF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92AD3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26B3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04067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刘俊宇</w:t>
            </w:r>
          </w:p>
        </w:tc>
        <w:tc>
          <w:tcPr>
            <w:tcW w:w="1683" w:type="dxa"/>
            <w:vAlign w:val="center"/>
          </w:tcPr>
          <w:p w14:paraId="1550B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53B3EE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4307**********0036</w:t>
            </w:r>
          </w:p>
        </w:tc>
      </w:tr>
      <w:tr w14:paraId="48927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3A8FC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A127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19D234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B08231010000002441</w:t>
            </w:r>
          </w:p>
        </w:tc>
      </w:tr>
      <w:tr w14:paraId="23040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9A407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8A05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621CBCD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73CCF0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594DB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BD8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29ECD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D52B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25F3E0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C04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79DA3C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A8A2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409EE0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51366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62480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94BD4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6160B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D76AA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9ED22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CF6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0334E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29CB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19306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69D7D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10C68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0A607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BD295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A6591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60E88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DD8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3E0E5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31A9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3287A1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8F0ED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3C19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9ECBC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46AC7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02268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9C981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09B61F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F73A99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EED383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C52F22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77DB62C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 w14:paraId="45838A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01AF827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B0283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235A1D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23E06AD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D535F0B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2D9D61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 w14:paraId="788D71DC">
            <w:pPr>
              <w:rPr>
                <w:rFonts w:ascii="仿宋_GB2312" w:eastAsia="仿宋_GB2312"/>
                <w:szCs w:val="21"/>
              </w:rPr>
            </w:pPr>
          </w:p>
          <w:p w14:paraId="6E2552B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0A1EC4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7735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D7AD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 w14:paraId="279A45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46D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177FA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0DE0D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实际造价</w:t>
            </w:r>
          </w:p>
          <w:p w14:paraId="1E3AC3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 w14:paraId="5384D9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</w:t>
            </w:r>
          </w:p>
        </w:tc>
        <w:tc>
          <w:tcPr>
            <w:tcW w:w="1683" w:type="dxa"/>
            <w:vAlign w:val="center"/>
          </w:tcPr>
          <w:p w14:paraId="4A68D6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89346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 w14:paraId="68E8A6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6CA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15D456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D955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B2434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B4BD4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18C021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0576A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216562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污染修复工程，投资额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3331.886009万元。</w:t>
            </w:r>
          </w:p>
        </w:tc>
      </w:tr>
      <w:tr w14:paraId="68C29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9E7C1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5A59D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实际开工</w:t>
            </w:r>
          </w:p>
          <w:p w14:paraId="4AA5B81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3BB888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2024/11/8</w:t>
            </w:r>
          </w:p>
        </w:tc>
        <w:tc>
          <w:tcPr>
            <w:tcW w:w="1683" w:type="dxa"/>
            <w:vAlign w:val="center"/>
          </w:tcPr>
          <w:p w14:paraId="653F38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03624D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 w14:paraId="126D29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2025/6/6</w:t>
            </w:r>
          </w:p>
        </w:tc>
      </w:tr>
      <w:tr w14:paraId="06985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E4DB3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3A6C1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实际竣工</w:t>
            </w:r>
          </w:p>
          <w:p w14:paraId="2205062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 w14:paraId="023A38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2025/6/6</w:t>
            </w:r>
          </w:p>
        </w:tc>
        <w:tc>
          <w:tcPr>
            <w:tcW w:w="1683" w:type="dxa"/>
            <w:vAlign w:val="center"/>
          </w:tcPr>
          <w:p w14:paraId="6243CA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 w14:paraId="486351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0B1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B2842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6D77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29729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67F70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2E3AA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1F96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E95D1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760DE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60370D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A14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C4A3A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6B93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6B4A96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C8D8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C7502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493C3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C7F0A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1749AA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329B1D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509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62880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286E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27C5F3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D4581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D2B73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3A9BB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30F98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03838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 w14:paraId="75C8C8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A7C501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6ADF3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166925B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8C471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42F55B9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26C344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CD6B391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5A08CF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816549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63153E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A4D32C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30"/>
        <w:gridCol w:w="1370"/>
        <w:gridCol w:w="2160"/>
        <w:gridCol w:w="2215"/>
      </w:tblGrid>
      <w:tr w14:paraId="25B2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621F7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316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4EAE2F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530" w:type="dxa"/>
            <w:vAlign w:val="center"/>
          </w:tcPr>
          <w:p w14:paraId="0D006D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70" w:type="dxa"/>
            <w:vAlign w:val="center"/>
          </w:tcPr>
          <w:p w14:paraId="3C642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60" w:type="dxa"/>
            <w:vAlign w:val="center"/>
          </w:tcPr>
          <w:p w14:paraId="010BEE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15" w:type="dxa"/>
            <w:vAlign w:val="center"/>
          </w:tcPr>
          <w:p w14:paraId="227F08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C9C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AD0E16F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湖南润万环保科技有限公司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FF27E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A3AB20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程为红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790CC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4324**********0036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7488EE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湘243111324985</w:t>
            </w:r>
          </w:p>
        </w:tc>
      </w:tr>
      <w:tr w14:paraId="25DF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6D465437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湖南润万环保科技有限公司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59F1E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FAEED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刘俊宇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38583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4307**********0036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5BD08B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B08231010000002441</w:t>
            </w:r>
          </w:p>
        </w:tc>
      </w:tr>
      <w:tr w14:paraId="1944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9E06F5B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湖南润万环保科技有限公司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0202D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01972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孔令华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5E2DA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4307**********251X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B95A36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0432010194317015411</w:t>
            </w:r>
          </w:p>
        </w:tc>
      </w:tr>
      <w:tr w14:paraId="3097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12BC0DD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湖南润万环保科技有限公司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9CDEF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0EB14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4758C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szCs w:val="21"/>
              </w:rPr>
              <w:t>5226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975CF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0432210900018000567</w:t>
            </w:r>
          </w:p>
        </w:tc>
      </w:tr>
      <w:tr w14:paraId="4862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 w14:paraId="4F3B4C1D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湖南润万环保科技有限公司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6BED1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B6A0C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B1447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4307**********1701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DD545C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0432120200001000836</w:t>
            </w:r>
          </w:p>
        </w:tc>
      </w:tr>
      <w:tr w14:paraId="3CC8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15DA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FC1EA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4BE16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1FB36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28BDD1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CD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BA88A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9BC8E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C9A58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87B04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068180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FC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1F402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501CC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5544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361B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46BC0B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2B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951F98B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3BA4A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DCF75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90B53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2AE3CE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CD8D9B7">
      <w:pPr>
        <w:rPr>
          <w:rFonts w:ascii="仿宋_GB2312" w:eastAsia="仿宋_GB2312"/>
          <w:sz w:val="32"/>
          <w:szCs w:val="32"/>
        </w:rPr>
      </w:pPr>
    </w:p>
    <w:p w14:paraId="68536AA5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38"/>
        <w:gridCol w:w="1275"/>
        <w:gridCol w:w="2177"/>
        <w:gridCol w:w="1318"/>
        <w:gridCol w:w="1706"/>
      </w:tblGrid>
      <w:tr w14:paraId="11F3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 w14:paraId="1D92E08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A51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47" w:type="dxa"/>
            <w:vAlign w:val="center"/>
          </w:tcPr>
          <w:p w14:paraId="742A2A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338" w:type="dxa"/>
            <w:vAlign w:val="center"/>
          </w:tcPr>
          <w:p w14:paraId="317864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6FC6B9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77" w:type="dxa"/>
            <w:vAlign w:val="center"/>
          </w:tcPr>
          <w:p w14:paraId="25472E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318" w:type="dxa"/>
            <w:vAlign w:val="center"/>
          </w:tcPr>
          <w:p w14:paraId="7419EE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 w14:paraId="645919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5012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47" w:type="dxa"/>
            <w:vAlign w:val="center"/>
          </w:tcPr>
          <w:p w14:paraId="4469910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湖南平安环保股份有限公司</w:t>
            </w:r>
          </w:p>
        </w:tc>
        <w:tc>
          <w:tcPr>
            <w:tcW w:w="1338" w:type="dxa"/>
            <w:vAlign w:val="center"/>
          </w:tcPr>
          <w:p w14:paraId="6506940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275" w:type="dxa"/>
            <w:vAlign w:val="center"/>
          </w:tcPr>
          <w:p w14:paraId="5549DE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彭小梅</w:t>
            </w:r>
          </w:p>
        </w:tc>
        <w:tc>
          <w:tcPr>
            <w:tcW w:w="2177" w:type="dxa"/>
            <w:vAlign w:val="center"/>
          </w:tcPr>
          <w:p w14:paraId="5E0AB66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4311**********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0063</w:t>
            </w:r>
          </w:p>
        </w:tc>
        <w:tc>
          <w:tcPr>
            <w:tcW w:w="1318" w:type="dxa"/>
            <w:vAlign w:val="center"/>
          </w:tcPr>
          <w:p w14:paraId="28A5B1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3C1391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环保工程</w:t>
            </w:r>
          </w:p>
        </w:tc>
      </w:tr>
      <w:tr w14:paraId="44A7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47" w:type="dxa"/>
            <w:vAlign w:val="center"/>
          </w:tcPr>
          <w:p w14:paraId="5C0DF2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4684F1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8D08A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465C8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5600E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677B7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35AC3D5"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 w14:paraId="203A423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6693E7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F747E2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890D70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8876FB3"/>
    <w:rsid w:val="18EB6495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0CE13E2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8D32298"/>
    <w:rsid w:val="692912D3"/>
    <w:rsid w:val="69AC1EA9"/>
    <w:rsid w:val="6C4A01BC"/>
    <w:rsid w:val="6CEF1A13"/>
    <w:rsid w:val="6CF02053"/>
    <w:rsid w:val="6DA65C4C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025F0F"/>
    <w:rsid w:val="7D826E94"/>
    <w:rsid w:val="7E0129BF"/>
    <w:rsid w:val="7E774687"/>
    <w:rsid w:val="7F0B064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1792</Words>
  <Characters>2305</Characters>
  <Lines>14</Lines>
  <Paragraphs>4</Paragraphs>
  <TotalTime>3</TotalTime>
  <ScaleCrop>false</ScaleCrop>
  <LinksUpToDate>false</LinksUpToDate>
  <CharactersWithSpaces>2527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蒋希文</cp:lastModifiedBy>
  <cp:lastPrinted>2023-06-30T22:23:00Z</cp:lastPrinted>
  <dcterms:modified xsi:type="dcterms:W3CDTF">2025-06-23T08:02:51Z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0AC21B04856547F6B801448E4E48BC89_13</vt:lpwstr>
  </property>
  <property fmtid="{D5CDD505-2E9C-101B-9397-08002B2CF9AE}" pid="4" name="KSOTemplateDocerSaveRecord">
    <vt:lpwstr>eyJoZGlkIjoiMTRkYTUwYTY2M2FhZGYwZmZkMTIyMzc4MGI4MTliMDEiLCJ1c2VySWQiOiIzMTE2MTQ3MDAifQ==</vt:lpwstr>
  </property>
</Properties>
</file>