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309DA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54E5AD1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3C6B27DA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6E3498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湖南常德鼎城区钱家坪35kV输变电工程                    </w:t>
      </w:r>
    </w:p>
    <w:p w14:paraId="41914819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工程编号：43072320250612060077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714A09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72F92A2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1A5EE8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47F236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05969DB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国网湖南省电力有限公司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常德供电分公司</w:t>
            </w:r>
          </w:p>
        </w:tc>
        <w:tc>
          <w:tcPr>
            <w:tcW w:w="1683" w:type="dxa"/>
            <w:vAlign w:val="center"/>
          </w:tcPr>
          <w:p w14:paraId="10A569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499759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91430700186481219P</w:t>
            </w:r>
          </w:p>
        </w:tc>
      </w:tr>
      <w:tr w14:paraId="4927EE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678C663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9273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785EA91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常德市鼎城区</w:t>
            </w:r>
          </w:p>
        </w:tc>
      </w:tr>
      <w:tr w14:paraId="6EAAA6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1D0CFF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4C3A6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0CB72BC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 w14:paraId="310B3A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60DC011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电力工程</w:t>
            </w:r>
          </w:p>
        </w:tc>
      </w:tr>
      <w:tr w14:paraId="127BFD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FFBE1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6566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06102E5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03D2CE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6B915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891C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5541BA6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湘发改能源[2023]673号</w:t>
            </w:r>
          </w:p>
        </w:tc>
      </w:tr>
      <w:tr w14:paraId="34AE66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408C13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0957D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25C46DE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湖南省发展和改革委员会</w:t>
            </w:r>
          </w:p>
        </w:tc>
      </w:tr>
      <w:tr w14:paraId="173A60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09719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E653D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049A092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2023-10-11</w:t>
            </w:r>
          </w:p>
        </w:tc>
        <w:tc>
          <w:tcPr>
            <w:tcW w:w="1683" w:type="dxa"/>
            <w:vAlign w:val="center"/>
          </w:tcPr>
          <w:p w14:paraId="5AE786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7A9372B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省级</w:t>
            </w:r>
          </w:p>
        </w:tc>
      </w:tr>
      <w:tr w14:paraId="36ECB1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52CC3B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E62D4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3E94B4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51BBCA6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 w14:paraId="1B01BE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352950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683A339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2527</w:t>
            </w:r>
          </w:p>
        </w:tc>
      </w:tr>
      <w:tr w14:paraId="467304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1BC9DA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802A4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2D40099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3CE8265C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2B4BF9E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其它</w:t>
            </w:r>
          </w:p>
        </w:tc>
      </w:tr>
      <w:tr w14:paraId="5C2242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024904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7C33A5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6432A45C">
            <w:pPr>
              <w:jc w:val="left"/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新建35千伏变电站一座，容量10兆伏安。新建35千伏架空线路13.18千米，新建35千伏电缆线路0.12千米，新建35千伏光缆13.18千米。</w:t>
            </w:r>
          </w:p>
        </w:tc>
      </w:tr>
      <w:tr w14:paraId="0020D4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3A275E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1B3FC3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24E2084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2024-5-30</w:t>
            </w:r>
          </w:p>
        </w:tc>
        <w:tc>
          <w:tcPr>
            <w:tcW w:w="1683" w:type="dxa"/>
            <w:vAlign w:val="center"/>
          </w:tcPr>
          <w:p w14:paraId="3012C0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754419F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2025-6-30</w:t>
            </w:r>
          </w:p>
        </w:tc>
      </w:tr>
    </w:tbl>
    <w:p w14:paraId="6D104EAB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471DBA1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4DBF277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73301D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 w14:paraId="72BBB0E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8467C0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76D28E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DE78A9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（对照中标通知书填写）</w:t>
            </w:r>
          </w:p>
          <w:p w14:paraId="1B5B3FF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1DF61B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 w14:paraId="05A182FA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中标通知书编号</w:t>
            </w:r>
          </w:p>
        </w:tc>
        <w:tc>
          <w:tcPr>
            <w:tcW w:w="3255" w:type="dxa"/>
            <w:vAlign w:val="center"/>
          </w:tcPr>
          <w:p w14:paraId="74F311B0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43072320250612060077-BQ-001</w:t>
            </w:r>
          </w:p>
        </w:tc>
        <w:tc>
          <w:tcPr>
            <w:tcW w:w="1683" w:type="dxa"/>
            <w:vAlign w:val="center"/>
          </w:tcPr>
          <w:p w14:paraId="0FFC46C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开标时间</w:t>
            </w:r>
          </w:p>
        </w:tc>
        <w:tc>
          <w:tcPr>
            <w:tcW w:w="2412" w:type="dxa"/>
            <w:vAlign w:val="center"/>
          </w:tcPr>
          <w:p w14:paraId="1F35DC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2024-04-29</w:t>
            </w:r>
          </w:p>
        </w:tc>
      </w:tr>
      <w:tr w14:paraId="4A66FC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3690B9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1025F14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中标金额</w:t>
            </w:r>
          </w:p>
          <w:p w14:paraId="1D8783A0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(万元)</w:t>
            </w:r>
          </w:p>
        </w:tc>
        <w:tc>
          <w:tcPr>
            <w:tcW w:w="3255" w:type="dxa"/>
            <w:vAlign w:val="center"/>
          </w:tcPr>
          <w:p w14:paraId="5A250B09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859.9622</w:t>
            </w:r>
          </w:p>
        </w:tc>
        <w:tc>
          <w:tcPr>
            <w:tcW w:w="1683" w:type="dxa"/>
            <w:vAlign w:val="center"/>
          </w:tcPr>
          <w:p w14:paraId="34BA255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面积(平方米)</w:t>
            </w:r>
          </w:p>
        </w:tc>
        <w:tc>
          <w:tcPr>
            <w:tcW w:w="2412" w:type="dxa"/>
            <w:vAlign w:val="center"/>
          </w:tcPr>
          <w:p w14:paraId="07746D7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01DDD2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311C9F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D4AE24E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发包单位名称</w:t>
            </w:r>
          </w:p>
        </w:tc>
        <w:tc>
          <w:tcPr>
            <w:tcW w:w="3255" w:type="dxa"/>
            <w:vAlign w:val="center"/>
          </w:tcPr>
          <w:p w14:paraId="69CB6BD7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国网湖南省电力有限公司</w:t>
            </w:r>
          </w:p>
        </w:tc>
        <w:tc>
          <w:tcPr>
            <w:tcW w:w="1683" w:type="dxa"/>
            <w:vAlign w:val="center"/>
          </w:tcPr>
          <w:p w14:paraId="317616F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中标单位名称</w:t>
            </w:r>
          </w:p>
        </w:tc>
        <w:tc>
          <w:tcPr>
            <w:tcW w:w="2412" w:type="dxa"/>
            <w:vAlign w:val="center"/>
          </w:tcPr>
          <w:p w14:paraId="3D6E059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</w:tr>
      <w:tr w14:paraId="0A4BAB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164B69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8170C70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招标代理机构</w:t>
            </w:r>
          </w:p>
        </w:tc>
        <w:tc>
          <w:tcPr>
            <w:tcW w:w="3255" w:type="dxa"/>
            <w:vAlign w:val="center"/>
          </w:tcPr>
          <w:p w14:paraId="0A6CA199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湖南湘能创业项目管理有限公司</w:t>
            </w:r>
          </w:p>
        </w:tc>
        <w:tc>
          <w:tcPr>
            <w:tcW w:w="1683" w:type="dxa"/>
            <w:vAlign w:val="center"/>
          </w:tcPr>
          <w:p w14:paraId="0C15D8E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联合体承包单位名称</w:t>
            </w:r>
          </w:p>
        </w:tc>
        <w:tc>
          <w:tcPr>
            <w:tcW w:w="2412" w:type="dxa"/>
            <w:vAlign w:val="center"/>
          </w:tcPr>
          <w:p w14:paraId="6A8BA20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755EF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25012D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C6D94A0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58C1C905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夏桂红</w:t>
            </w:r>
          </w:p>
        </w:tc>
        <w:tc>
          <w:tcPr>
            <w:tcW w:w="1683" w:type="dxa"/>
            <w:vAlign w:val="center"/>
          </w:tcPr>
          <w:p w14:paraId="0204386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项目负责人证书编号</w:t>
            </w:r>
          </w:p>
        </w:tc>
        <w:tc>
          <w:tcPr>
            <w:tcW w:w="2412" w:type="dxa"/>
            <w:vAlign w:val="center"/>
          </w:tcPr>
          <w:p w14:paraId="300A6316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湘243091113929</w:t>
            </w:r>
          </w:p>
        </w:tc>
      </w:tr>
      <w:tr w14:paraId="4E395C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 w14:paraId="1FC480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607BD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工程概况</w:t>
            </w:r>
          </w:p>
        </w:tc>
        <w:tc>
          <w:tcPr>
            <w:tcW w:w="7350" w:type="dxa"/>
            <w:gridSpan w:val="3"/>
            <w:vAlign w:val="center"/>
          </w:tcPr>
          <w:p w14:paraId="66A4B44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湖南常德鼎城区钱家坪35kV输变电工程，具体施工内容为新建10MVA主变压器1台，35kV出线1回，10kV出线6回，主变10kV侧安装2Mvar无功补偿电容器装置各一组。</w:t>
            </w:r>
          </w:p>
        </w:tc>
      </w:tr>
      <w:tr w14:paraId="3C266B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33" w:type="dxa"/>
            <w:vMerge w:val="continue"/>
            <w:vAlign w:val="center"/>
          </w:tcPr>
          <w:p w14:paraId="372810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3F8D203">
            <w:pPr>
              <w:ind w:firstLine="210" w:firstLineChars="100"/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3"/>
            <w:vAlign w:val="center"/>
          </w:tcPr>
          <w:p w14:paraId="0929C51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湖南常德鼎城区钱家坪35kV输变电工程</w:t>
            </w:r>
          </w:p>
        </w:tc>
      </w:tr>
    </w:tbl>
    <w:p w14:paraId="32B77E6A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51E242F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4B6CC45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664387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5DAC94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E7AF3FB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545045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9F2517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1D3466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658A03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5435CB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DFAF7A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26FC9B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72EAA1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1A2B58F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9C8A62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 w14:paraId="3AAFD7D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EB1EEB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417E4E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C15E0F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69F85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8592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1F5EAA8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湖南常德鼎城区钱家坪35kV输变电工程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</w:t>
            </w:r>
          </w:p>
        </w:tc>
      </w:tr>
      <w:tr w14:paraId="3DF0F8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7C6E96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57E83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 w14:paraId="16C8734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</w:t>
            </w:r>
          </w:p>
        </w:tc>
        <w:tc>
          <w:tcPr>
            <w:tcW w:w="1683" w:type="dxa"/>
            <w:vAlign w:val="center"/>
          </w:tcPr>
          <w:p w14:paraId="49434F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 w14:paraId="7833934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</w:tr>
      <w:tr w14:paraId="217E75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6C336A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A44EB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4E80268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43072320250612060077-HZ-001</w:t>
            </w:r>
          </w:p>
        </w:tc>
        <w:tc>
          <w:tcPr>
            <w:tcW w:w="1683" w:type="dxa"/>
            <w:vAlign w:val="center"/>
          </w:tcPr>
          <w:p w14:paraId="110D0E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407200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0017298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859.9622</w:t>
            </w:r>
          </w:p>
        </w:tc>
      </w:tr>
      <w:tr w14:paraId="71F750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19ED9C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7DE7DA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5BCC791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夏桂红</w:t>
            </w:r>
          </w:p>
        </w:tc>
        <w:tc>
          <w:tcPr>
            <w:tcW w:w="1683" w:type="dxa"/>
            <w:vAlign w:val="center"/>
          </w:tcPr>
          <w:p w14:paraId="7A47B4E5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7B8655F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4307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6855</w:t>
            </w:r>
          </w:p>
        </w:tc>
      </w:tr>
      <w:tr w14:paraId="337DEE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40D01D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3034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6BE7CE8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湖南常德鼎城区钱家坪35kV输变电工程，具体施工内容为新建10MVA主变压器1台，35kV出线1回，10kV出线6回，主变10kV侧安装2Mvar无功补偿电容器装置各一组。</w:t>
            </w:r>
          </w:p>
        </w:tc>
      </w:tr>
      <w:tr w14:paraId="58BDCE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2ACE19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4B86BA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1F94A70D">
            <w:pPr>
              <w:jc w:val="left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土建工程：主要生产建筑、建筑设备、配电装置（设备构支架及基础拆除、新建）、站区性建筑、消防系统、特殊构筑物、地基处理等。围墙及大门、站外道路、护坡、场区平整(含外购土方)、水井、站外排水、站外电源等前期工程。</w:t>
            </w:r>
          </w:p>
          <w:p w14:paraId="20C64103">
            <w:pPr>
              <w:jc w:val="left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电气安装及调试：主变压器系统、配电装置、无功补偿装置、控制及直流系统、所区照明、站用电系统、电缆及接地、通信（含光通信）及远动系统的安装和调试，分系统调试、整套调试、特殊项目调试。含光通信设备工程、安全稳定控制装置、对端间隔扩建、拆除工程。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线路部分包括全部本体基础、铁塔、架线工序、OPGW光纤缆路架线及接续、线路拆除的施工及相关工作。</w:t>
            </w:r>
          </w:p>
        </w:tc>
      </w:tr>
      <w:tr w14:paraId="13E017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33E07F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BA80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 w14:paraId="149005A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2024-5-21</w:t>
            </w:r>
          </w:p>
        </w:tc>
        <w:tc>
          <w:tcPr>
            <w:tcW w:w="1683" w:type="dxa"/>
            <w:vAlign w:val="center"/>
          </w:tcPr>
          <w:p w14:paraId="63C4A7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 w14:paraId="7BB68C8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189D2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7DE8C8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044A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3BDE370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2024-5-30</w:t>
            </w:r>
          </w:p>
        </w:tc>
        <w:tc>
          <w:tcPr>
            <w:tcW w:w="1683" w:type="dxa"/>
            <w:vAlign w:val="center"/>
          </w:tcPr>
          <w:p w14:paraId="558F82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15E41ED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2025-6-30</w:t>
            </w:r>
          </w:p>
        </w:tc>
      </w:tr>
      <w:tr w14:paraId="2306CC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790E4E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E292DF0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0B9AC419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396天</w:t>
            </w:r>
          </w:p>
        </w:tc>
        <w:tc>
          <w:tcPr>
            <w:tcW w:w="1683" w:type="dxa"/>
            <w:vAlign w:val="center"/>
          </w:tcPr>
          <w:p w14:paraId="3C461551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484527C2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优良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工程</w:t>
            </w:r>
          </w:p>
        </w:tc>
      </w:tr>
    </w:tbl>
    <w:p w14:paraId="2C3C51A4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50B9D6AF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A246AC6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AD0D0AE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BEEA03E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29B663E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F0451C7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E5A5FE2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683"/>
        <w:gridCol w:w="806"/>
        <w:gridCol w:w="825"/>
        <w:gridCol w:w="781"/>
      </w:tblGrid>
      <w:tr w14:paraId="07DACB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7EF19B8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E50977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05D4CC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5F043A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822CB29">
            <w:pPr>
              <w:rPr>
                <w:rFonts w:ascii="仿宋_GB2312" w:eastAsia="仿宋_GB2312"/>
                <w:szCs w:val="21"/>
              </w:rPr>
            </w:pPr>
          </w:p>
          <w:p w14:paraId="2BC3572B">
            <w:pPr>
              <w:rPr>
                <w:rFonts w:ascii="仿宋_GB2312" w:eastAsia="仿宋_GB2312"/>
                <w:szCs w:val="21"/>
              </w:rPr>
            </w:pPr>
          </w:p>
          <w:p w14:paraId="298745C8">
            <w:pPr>
              <w:rPr>
                <w:rFonts w:ascii="仿宋_GB2312" w:eastAsia="仿宋_GB2312"/>
                <w:szCs w:val="21"/>
              </w:rPr>
            </w:pPr>
          </w:p>
          <w:p w14:paraId="732B35FC">
            <w:pPr>
              <w:rPr>
                <w:rFonts w:ascii="仿宋_GB2312" w:eastAsia="仿宋_GB2312"/>
                <w:szCs w:val="21"/>
              </w:rPr>
            </w:pPr>
          </w:p>
          <w:p w14:paraId="4496F3A1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（对照施工许可、开工报告填写）</w:t>
            </w:r>
          </w:p>
          <w:p w14:paraId="008DCF37">
            <w:pPr>
              <w:rPr>
                <w:rFonts w:ascii="仿宋_GB2312" w:eastAsia="仿宋_GB2312"/>
                <w:szCs w:val="21"/>
              </w:rPr>
            </w:pPr>
          </w:p>
          <w:p w14:paraId="44AFF0BC">
            <w:pPr>
              <w:rPr>
                <w:rFonts w:ascii="仿宋_GB2312" w:eastAsia="仿宋_GB2312"/>
                <w:szCs w:val="21"/>
              </w:rPr>
            </w:pPr>
          </w:p>
          <w:p w14:paraId="79AB4F34">
            <w:pPr>
              <w:rPr>
                <w:rFonts w:ascii="仿宋_GB2312" w:eastAsia="仿宋_GB2312"/>
                <w:szCs w:val="21"/>
              </w:rPr>
            </w:pPr>
          </w:p>
          <w:p w14:paraId="2C0FDC7A">
            <w:pPr>
              <w:rPr>
                <w:rFonts w:ascii="仿宋_GB2312" w:eastAsia="仿宋_GB2312"/>
                <w:szCs w:val="21"/>
              </w:rPr>
            </w:pPr>
          </w:p>
          <w:p w14:paraId="4AEE23B4">
            <w:pPr>
              <w:rPr>
                <w:rFonts w:ascii="仿宋_GB2312" w:eastAsia="仿宋_GB2312"/>
                <w:szCs w:val="21"/>
              </w:rPr>
            </w:pPr>
          </w:p>
          <w:p w14:paraId="1D81022B">
            <w:pPr>
              <w:rPr>
                <w:rFonts w:ascii="仿宋_GB2312" w:eastAsia="仿宋_GB2312"/>
                <w:szCs w:val="21"/>
              </w:rPr>
            </w:pPr>
          </w:p>
          <w:p w14:paraId="664A48A4">
            <w:pPr>
              <w:rPr>
                <w:rFonts w:ascii="仿宋_GB2312" w:eastAsia="仿宋_GB2312"/>
                <w:szCs w:val="21"/>
              </w:rPr>
            </w:pPr>
          </w:p>
          <w:p w14:paraId="7A9C74CD">
            <w:pPr>
              <w:rPr>
                <w:rFonts w:ascii="仿宋_GB2312" w:eastAsia="仿宋_GB2312"/>
                <w:szCs w:val="21"/>
              </w:rPr>
            </w:pPr>
          </w:p>
          <w:p w14:paraId="373C098D">
            <w:pPr>
              <w:rPr>
                <w:rFonts w:ascii="仿宋_GB2312" w:eastAsia="仿宋_GB2312"/>
                <w:szCs w:val="21"/>
              </w:rPr>
            </w:pPr>
          </w:p>
          <w:p w14:paraId="285D83C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04EC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 w14:paraId="10602C6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湖南常德鼎城区钱家坪35kV输变电工程</w:t>
            </w:r>
          </w:p>
        </w:tc>
        <w:tc>
          <w:tcPr>
            <w:tcW w:w="1683" w:type="dxa"/>
            <w:vAlign w:val="center"/>
          </w:tcPr>
          <w:p w14:paraId="5B6AF4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 w14:paraId="3E4BA7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430700202506120706</w:t>
            </w:r>
          </w:p>
        </w:tc>
      </w:tr>
      <w:tr w14:paraId="6FC90A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3B25A8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8694D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 w14:paraId="64914EE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83" w:type="dxa"/>
            <w:vAlign w:val="center"/>
          </w:tcPr>
          <w:p w14:paraId="25BC74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 w14:paraId="4F85497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湖南电力工程咨询有限公司</w:t>
            </w:r>
          </w:p>
        </w:tc>
      </w:tr>
      <w:tr w14:paraId="71E1E2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08E039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3D64B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 w14:paraId="2A65A8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创业新能电力勘测设计有限公司</w:t>
            </w:r>
          </w:p>
        </w:tc>
        <w:tc>
          <w:tcPr>
            <w:tcW w:w="1683" w:type="dxa"/>
            <w:vAlign w:val="center"/>
          </w:tcPr>
          <w:p w14:paraId="7C2FBF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 w14:paraId="5AFBDB3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E700A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07EA65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5246C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 w14:paraId="53C59B5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 w14:paraId="10AA74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 w14:paraId="045D13A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4A0881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54B0E6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9787E6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 w14:paraId="646FC3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859.9622</w:t>
            </w:r>
          </w:p>
        </w:tc>
        <w:tc>
          <w:tcPr>
            <w:tcW w:w="1683" w:type="dxa"/>
            <w:vAlign w:val="center"/>
          </w:tcPr>
          <w:p w14:paraId="3CF3BB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 w14:paraId="3161E9B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F07FD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71F496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5B3AA3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 w14:paraId="6C56E41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2024-6-20</w:t>
            </w:r>
          </w:p>
        </w:tc>
        <w:tc>
          <w:tcPr>
            <w:tcW w:w="1683" w:type="dxa"/>
            <w:vAlign w:val="center"/>
          </w:tcPr>
          <w:p w14:paraId="10E374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 w14:paraId="31211F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396天</w:t>
            </w:r>
          </w:p>
        </w:tc>
      </w:tr>
      <w:tr w14:paraId="610DE6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549C91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BBE85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 w14:paraId="7B97B5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2024-5-30</w:t>
            </w:r>
          </w:p>
        </w:tc>
        <w:tc>
          <w:tcPr>
            <w:tcW w:w="1683" w:type="dxa"/>
            <w:vAlign w:val="center"/>
          </w:tcPr>
          <w:p w14:paraId="520BE6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 w14:paraId="345D73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2025-6-30</w:t>
            </w:r>
          </w:p>
        </w:tc>
      </w:tr>
      <w:tr w14:paraId="56ADAE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20091A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BB126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16768FF4">
            <w:pPr>
              <w:jc w:val="left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土建部分：</w:t>
            </w:r>
          </w:p>
          <w:p w14:paraId="7405A588">
            <w:pPr>
              <w:jc w:val="left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全站为半户内变电站，站内设配电装置楼一栋。主要建筑物为配电装置楼，地上一层建筑，布置有35KV及10KV配电装置室、二次设备室、工具间、卫生间、消防控制室，资料室。建筑高为4.7m,建筑面积316.8m²。</w:t>
            </w:r>
          </w:p>
          <w:p w14:paraId="1C2E35E5">
            <w:pPr>
              <w:jc w:val="left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电气部分：</w:t>
            </w:r>
          </w:p>
          <w:p w14:paraId="12C9806F">
            <w:pPr>
              <w:jc w:val="left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主变规模：主变压器1×10MVA;35kV出线1 回，至黄土店110KV变电站；10KV出线6回；1号主变10KV侧安装2Mvar无功补偿电容器装置1组。及相应的二次设备保护与调试。</w:t>
            </w:r>
          </w:p>
          <w:p w14:paraId="27F0A4E8">
            <w:pPr>
              <w:jc w:val="left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站端通信部分：</w:t>
            </w:r>
          </w:p>
          <w:p w14:paraId="21F7B94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完成站端通信系统设备安装及调试。</w:t>
            </w:r>
          </w:p>
        </w:tc>
      </w:tr>
      <w:tr w14:paraId="0F6726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75129C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073DC9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 w14:paraId="5C8026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夏桂红</w:t>
            </w:r>
          </w:p>
        </w:tc>
        <w:tc>
          <w:tcPr>
            <w:tcW w:w="1683" w:type="dxa"/>
            <w:vAlign w:val="center"/>
          </w:tcPr>
          <w:p w14:paraId="0A209F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 w14:paraId="35589E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6855</w:t>
            </w:r>
          </w:p>
        </w:tc>
      </w:tr>
      <w:tr w14:paraId="7B1A2C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19A93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CF0F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14B5F09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湘243091113929</w:t>
            </w:r>
          </w:p>
        </w:tc>
      </w:tr>
      <w:tr w14:paraId="415EAE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2275FA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AABCF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 w14:paraId="3A572C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唐晓兰</w:t>
            </w:r>
          </w:p>
        </w:tc>
        <w:tc>
          <w:tcPr>
            <w:tcW w:w="1683" w:type="dxa"/>
            <w:vAlign w:val="center"/>
          </w:tcPr>
          <w:p w14:paraId="4981230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259A2CE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0027</w:t>
            </w:r>
          </w:p>
        </w:tc>
      </w:tr>
      <w:tr w14:paraId="50A22B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1ECD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D4547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6B1B8F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GW17201701210081</w:t>
            </w:r>
          </w:p>
        </w:tc>
      </w:tr>
      <w:tr w14:paraId="6AE17F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306ADC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89BA7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 w14:paraId="571AC73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CB5AD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74ABA0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23BBA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4A8176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5FFA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 w14:paraId="7297F6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EEB2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6B3B5F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B67D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 w14:paraId="3FAA7D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58CC1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AFD11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8099D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1CAB9E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3F80D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713727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0592B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2E95E6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5887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vAlign w:val="center"/>
          </w:tcPr>
          <w:p w14:paraId="4A5CE0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4B4E7F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672D0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43144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3207B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C84E9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CE352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C6E9E11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641E5A15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CDE9244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D961716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1260"/>
        <w:gridCol w:w="1005"/>
        <w:gridCol w:w="1683"/>
        <w:gridCol w:w="806"/>
        <w:gridCol w:w="803"/>
        <w:gridCol w:w="803"/>
      </w:tblGrid>
      <w:tr w14:paraId="40D645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 w14:paraId="18A5264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8BD075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050FD0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3A10B0CB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0045A8BA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4DC77B7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（对照竣工验收备案表填写，非房建市政工程对照竣工验收报告填写）</w:t>
            </w:r>
          </w:p>
          <w:p w14:paraId="5B1B747F">
            <w:pPr>
              <w:rPr>
                <w:rFonts w:ascii="仿宋_GB2312" w:eastAsia="仿宋_GB2312"/>
                <w:szCs w:val="21"/>
              </w:rPr>
            </w:pPr>
          </w:p>
          <w:p w14:paraId="0BAA433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887C71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90CE5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235E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7"/>
            <w:vAlign w:val="center"/>
          </w:tcPr>
          <w:p w14:paraId="4B3C32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43072320250612060077-JX-001</w:t>
            </w:r>
          </w:p>
        </w:tc>
      </w:tr>
      <w:tr w14:paraId="326C68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7D0A53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6458C1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4821D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3"/>
            <w:vAlign w:val="center"/>
          </w:tcPr>
          <w:p w14:paraId="529A4B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859.9622</w:t>
            </w:r>
          </w:p>
        </w:tc>
        <w:tc>
          <w:tcPr>
            <w:tcW w:w="1683" w:type="dxa"/>
            <w:vAlign w:val="center"/>
          </w:tcPr>
          <w:p w14:paraId="3DBBFB6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3CCBD79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3"/>
            <w:vAlign w:val="center"/>
          </w:tcPr>
          <w:p w14:paraId="54185F0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1482E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 w14:paraId="0F5C7A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295B1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083117F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18C30B4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 w14:paraId="3E00064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0A3ABC9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7"/>
            <w:vAlign w:val="center"/>
          </w:tcPr>
          <w:p w14:paraId="1F4341F2">
            <w:pPr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土建部分：全站为半户内变电站，站内设配电装置楼一栋。主要建筑物为配电装置楼，地上一层建筑，布置有35kV及10kV配电装置室、二次设备室、工具间、卫生间、消防控制室，资料室。建筑高为4.7m,建筑面积316.8m²。</w:t>
            </w:r>
          </w:p>
          <w:p w14:paraId="52ABEC10"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电气部分：主变规模：主变压器1×10MVA;35kV出线1回，至黄土店110kV变电站；10kV出线6回；1号主变10kV侧安装2Mvar无功补偿电容器装置1组。及相应的二次设备保护与调试。</w:t>
            </w:r>
          </w:p>
          <w:p w14:paraId="05F328E4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站端通信部分：完成站端通信系统设备安装及调试。</w:t>
            </w:r>
          </w:p>
        </w:tc>
      </w:tr>
      <w:tr w14:paraId="0C3341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2549CCC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0E19D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73BEF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 w14:paraId="32D160C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2024-6-20</w:t>
            </w:r>
          </w:p>
        </w:tc>
        <w:tc>
          <w:tcPr>
            <w:tcW w:w="1683" w:type="dxa"/>
            <w:vAlign w:val="center"/>
          </w:tcPr>
          <w:p w14:paraId="7968EF9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5EA691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3"/>
            <w:vAlign w:val="center"/>
          </w:tcPr>
          <w:p w14:paraId="1FDA696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2025-1-20</w:t>
            </w:r>
          </w:p>
        </w:tc>
      </w:tr>
      <w:tr w14:paraId="579082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B6D22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65005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4112A9C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 w14:paraId="523561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2025-1-20</w:t>
            </w:r>
          </w:p>
        </w:tc>
        <w:tc>
          <w:tcPr>
            <w:tcW w:w="1683" w:type="dxa"/>
            <w:vAlign w:val="center"/>
          </w:tcPr>
          <w:p w14:paraId="1AC955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3"/>
            <w:vAlign w:val="center"/>
          </w:tcPr>
          <w:p w14:paraId="148C139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其它</w:t>
            </w:r>
          </w:p>
        </w:tc>
      </w:tr>
      <w:tr w14:paraId="3A8961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C6E89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AF0C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7C61F0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ADE1C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26530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61DEF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F3030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664C1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 w14:paraId="5BE57F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184A7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49534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E884B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6362E1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B84D8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31C72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F5F81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46E66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7417C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 w14:paraId="73B273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128AB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07FD7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21A3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 w14:paraId="667715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71C75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D70A5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E707C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1204A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01E918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 w14:paraId="7D42ED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4EF523C7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2429E8E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6A99F957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D5BB1C1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42C8D46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13A8455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F540CC1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7063CC4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B4D3AF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223"/>
        <w:gridCol w:w="2145"/>
        <w:gridCol w:w="2272"/>
      </w:tblGrid>
      <w:tr w14:paraId="3334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051A590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auto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 w14:paraId="24A3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4266BE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35E175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223" w:type="dxa"/>
            <w:vAlign w:val="center"/>
          </w:tcPr>
          <w:p w14:paraId="6F2ABB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45" w:type="dxa"/>
            <w:vAlign w:val="center"/>
          </w:tcPr>
          <w:p w14:paraId="1006C6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272" w:type="dxa"/>
            <w:vAlign w:val="center"/>
          </w:tcPr>
          <w:p w14:paraId="5C1D4E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5D8A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2FB7686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vAlign w:val="center"/>
          </w:tcPr>
          <w:p w14:paraId="5B5D585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项目经理</w:t>
            </w:r>
          </w:p>
        </w:tc>
        <w:tc>
          <w:tcPr>
            <w:tcW w:w="1223" w:type="dxa"/>
            <w:vAlign w:val="center"/>
          </w:tcPr>
          <w:p w14:paraId="1385C5F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夏桂红</w:t>
            </w:r>
          </w:p>
        </w:tc>
        <w:tc>
          <w:tcPr>
            <w:tcW w:w="2145" w:type="dxa"/>
            <w:vAlign w:val="center"/>
          </w:tcPr>
          <w:p w14:paraId="7F12120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6855</w:t>
            </w:r>
          </w:p>
        </w:tc>
        <w:tc>
          <w:tcPr>
            <w:tcW w:w="2272" w:type="dxa"/>
            <w:vAlign w:val="center"/>
          </w:tcPr>
          <w:p w14:paraId="4331FE1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湘243091113929</w:t>
            </w:r>
          </w:p>
        </w:tc>
      </w:tr>
      <w:tr w14:paraId="162B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97C28A8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7CEE51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项目技术负责人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61BB3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唐晓兰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E23582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0027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AFC152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GW17201701210081</w:t>
            </w:r>
          </w:p>
        </w:tc>
      </w:tr>
      <w:tr w14:paraId="2C02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3745E1EA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260AFF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49A000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崔宇浩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2EE5D6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401X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19FA74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0432010394315000994</w:t>
            </w:r>
          </w:p>
        </w:tc>
      </w:tr>
      <w:tr w14:paraId="7730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F07894C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9B5A47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EDFA62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陈辉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FD2E37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4012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9B5E35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0432020294315004569</w:t>
            </w:r>
          </w:p>
        </w:tc>
      </w:tr>
      <w:tr w14:paraId="2FDA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301A44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5231FD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D46E57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涂光辉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8B2C45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0036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2D3B70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0432010694318006764</w:t>
            </w:r>
          </w:p>
        </w:tc>
      </w:tr>
      <w:tr w14:paraId="7EA7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164BE6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6F8BEC3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2AF099E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14:paraId="6FB751D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72" w:type="dxa"/>
            <w:vAlign w:val="center"/>
          </w:tcPr>
          <w:p w14:paraId="1687531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22AC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3D029C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48A3C59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2F6F4D0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2FACE02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6B9AE29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59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13B39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9F1B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50A209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6C313E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2CA9FF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C0B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493CFCF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A67E09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0F1900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4D91D1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366FF7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619163BD">
      <w:pPr>
        <w:rPr>
          <w:rFonts w:ascii="仿宋_GB2312" w:eastAsia="仿宋_GB2312"/>
          <w:sz w:val="32"/>
          <w:szCs w:val="32"/>
        </w:rPr>
      </w:pPr>
    </w:p>
    <w:p w14:paraId="5AFCAC0E"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706"/>
      </w:tblGrid>
      <w:tr w14:paraId="07D8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61" w:type="dxa"/>
            <w:gridSpan w:val="6"/>
            <w:vAlign w:val="center"/>
          </w:tcPr>
          <w:p w14:paraId="3B42950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1280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31C55B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5F028E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0BB00C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78C2B2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5205EC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706" w:type="dxa"/>
            <w:vAlign w:val="center"/>
          </w:tcPr>
          <w:p w14:paraId="0D415C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3754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0A635B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87AF62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0CD7026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50F12D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70565B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2019DF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BE7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4C8DDC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0B9545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04FADB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7F68E2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2B01844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6642CF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14F17170">
      <w:pP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注：两份表格均对照关键岗位任命文件查询，并通过监管平台比对。</w:t>
      </w:r>
    </w:p>
    <w:p w14:paraId="25318E0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F371F7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E6B5841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7CD8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9449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29449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8511CB"/>
    <w:rsid w:val="05D156E5"/>
    <w:rsid w:val="069942F4"/>
    <w:rsid w:val="06E22AC1"/>
    <w:rsid w:val="08C64978"/>
    <w:rsid w:val="08DB4E6F"/>
    <w:rsid w:val="097B18DB"/>
    <w:rsid w:val="09DF61E6"/>
    <w:rsid w:val="0A1E5798"/>
    <w:rsid w:val="0A9C23F4"/>
    <w:rsid w:val="0AC324D0"/>
    <w:rsid w:val="0AF13D75"/>
    <w:rsid w:val="0BC91D8C"/>
    <w:rsid w:val="0C60325E"/>
    <w:rsid w:val="0D494B71"/>
    <w:rsid w:val="0E1A1A2B"/>
    <w:rsid w:val="0EF22179"/>
    <w:rsid w:val="0EFEE2FA"/>
    <w:rsid w:val="108A44AF"/>
    <w:rsid w:val="12191D3F"/>
    <w:rsid w:val="12220C13"/>
    <w:rsid w:val="12F5053F"/>
    <w:rsid w:val="14BD23E0"/>
    <w:rsid w:val="151B0445"/>
    <w:rsid w:val="16F07747"/>
    <w:rsid w:val="17597011"/>
    <w:rsid w:val="17B4350B"/>
    <w:rsid w:val="17FFD013"/>
    <w:rsid w:val="19F03997"/>
    <w:rsid w:val="1A006AD6"/>
    <w:rsid w:val="1C9F4802"/>
    <w:rsid w:val="1E031440"/>
    <w:rsid w:val="20753060"/>
    <w:rsid w:val="210F3652"/>
    <w:rsid w:val="22495F11"/>
    <w:rsid w:val="252D3F30"/>
    <w:rsid w:val="25C14C11"/>
    <w:rsid w:val="26B81240"/>
    <w:rsid w:val="28692336"/>
    <w:rsid w:val="29AD2131"/>
    <w:rsid w:val="2AF840F2"/>
    <w:rsid w:val="2B68341E"/>
    <w:rsid w:val="2B7C729A"/>
    <w:rsid w:val="2C116483"/>
    <w:rsid w:val="2C1205BC"/>
    <w:rsid w:val="2DC175F7"/>
    <w:rsid w:val="2DD105E3"/>
    <w:rsid w:val="2ECE6548"/>
    <w:rsid w:val="2FD2107A"/>
    <w:rsid w:val="30BE0A65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0C404C"/>
    <w:rsid w:val="381A23E0"/>
    <w:rsid w:val="386155E5"/>
    <w:rsid w:val="392221EF"/>
    <w:rsid w:val="3AC93B39"/>
    <w:rsid w:val="3ACE2236"/>
    <w:rsid w:val="3B7A274D"/>
    <w:rsid w:val="3B8B39FB"/>
    <w:rsid w:val="3C241484"/>
    <w:rsid w:val="3D48288E"/>
    <w:rsid w:val="3DA24025"/>
    <w:rsid w:val="3EB92117"/>
    <w:rsid w:val="41507CC3"/>
    <w:rsid w:val="42922600"/>
    <w:rsid w:val="43A639BF"/>
    <w:rsid w:val="44842D24"/>
    <w:rsid w:val="44946348"/>
    <w:rsid w:val="449C24C8"/>
    <w:rsid w:val="44DA64DA"/>
    <w:rsid w:val="45685969"/>
    <w:rsid w:val="46513EC9"/>
    <w:rsid w:val="46F93588"/>
    <w:rsid w:val="47BF6EED"/>
    <w:rsid w:val="486F344F"/>
    <w:rsid w:val="48BD05E3"/>
    <w:rsid w:val="4B2802C5"/>
    <w:rsid w:val="4B6D2A61"/>
    <w:rsid w:val="4BA0203C"/>
    <w:rsid w:val="4D3D2346"/>
    <w:rsid w:val="4DD65926"/>
    <w:rsid w:val="4E100C06"/>
    <w:rsid w:val="4E581539"/>
    <w:rsid w:val="4FA30A92"/>
    <w:rsid w:val="501A67CF"/>
    <w:rsid w:val="506C382D"/>
    <w:rsid w:val="508D77CD"/>
    <w:rsid w:val="51461D7F"/>
    <w:rsid w:val="51DFB58A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8E16C53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3540195"/>
    <w:rsid w:val="63D05C70"/>
    <w:rsid w:val="65E479CD"/>
    <w:rsid w:val="672F342E"/>
    <w:rsid w:val="679C03B4"/>
    <w:rsid w:val="692912D3"/>
    <w:rsid w:val="69AC1EA9"/>
    <w:rsid w:val="6B152EB2"/>
    <w:rsid w:val="6C4A01BC"/>
    <w:rsid w:val="6CEF1A13"/>
    <w:rsid w:val="6F4B6A9B"/>
    <w:rsid w:val="6F591743"/>
    <w:rsid w:val="6FEA3C0E"/>
    <w:rsid w:val="701E314D"/>
    <w:rsid w:val="71005B1E"/>
    <w:rsid w:val="73776995"/>
    <w:rsid w:val="73CA63D6"/>
    <w:rsid w:val="74156FED"/>
    <w:rsid w:val="74C548C0"/>
    <w:rsid w:val="755B7F3E"/>
    <w:rsid w:val="759B28FB"/>
    <w:rsid w:val="76617B77"/>
    <w:rsid w:val="76C46A80"/>
    <w:rsid w:val="773C6EFC"/>
    <w:rsid w:val="78C92683"/>
    <w:rsid w:val="79E1573A"/>
    <w:rsid w:val="7A6E0B64"/>
    <w:rsid w:val="7A8D1B22"/>
    <w:rsid w:val="7B3E295E"/>
    <w:rsid w:val="7B852AA4"/>
    <w:rsid w:val="7D826E94"/>
    <w:rsid w:val="7E0129BF"/>
    <w:rsid w:val="7E774687"/>
    <w:rsid w:val="7F6A269C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2152</Words>
  <Characters>2834</Characters>
  <Lines>14</Lines>
  <Paragraphs>4</Paragraphs>
  <TotalTime>4</TotalTime>
  <ScaleCrop>false</ScaleCrop>
  <LinksUpToDate>false</LinksUpToDate>
  <CharactersWithSpaces>3046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鸭小姐</cp:lastModifiedBy>
  <cp:lastPrinted>2023-06-30T22:23:00Z</cp:lastPrinted>
  <dcterms:modified xsi:type="dcterms:W3CDTF">2025-06-26T03:10:39Z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3E9055B874AA42EC81B685AC5BBEFC77_13</vt:lpwstr>
  </property>
  <property fmtid="{D5CDD505-2E9C-101B-9397-08002B2CF9AE}" pid="4" name="KSOTemplateDocerSaveRecord">
    <vt:lpwstr>eyJoZGlkIjoiMzFiODFjODI1YWUzNWEzZjdjMzEwYTI0ZGZkZTgzMzkiLCJ1c2VySWQiOiI1MjM0OTM5MzQifQ==</vt:lpwstr>
  </property>
</Properties>
</file>