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95251">
      <w:pPr>
        <w:pStyle w:val="2"/>
        <w:jc w:val="left"/>
        <w:rPr>
          <w:rFonts w:ascii="方正公文小标宋" w:eastAsia="方正公文小标宋"/>
          <w:b w:val="0"/>
          <w:sz w:val="84"/>
          <w:szCs w:val="84"/>
          <w:lang w:eastAsia="zh-CN"/>
        </w:rPr>
      </w:pPr>
    </w:p>
    <w:p w14:paraId="0E662A66">
      <w:pPr>
        <w:pStyle w:val="2"/>
        <w:jc w:val="left"/>
        <w:rPr>
          <w:rFonts w:ascii="方正公文小标宋" w:eastAsia="方正公文小标宋"/>
          <w:b w:val="0"/>
          <w:sz w:val="84"/>
          <w:szCs w:val="84"/>
          <w:lang w:eastAsia="zh-CN"/>
        </w:rPr>
      </w:pPr>
    </w:p>
    <w:p w14:paraId="1A5E7E3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湖南省常德市鼎城区</w:t>
      </w:r>
    </w:p>
    <w:p w14:paraId="15BB1A7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牛鼻滩镇履行职责事项清单</w:t>
      </w:r>
    </w:p>
    <w:p w14:paraId="21290169">
      <w:pPr>
        <w:rPr>
          <w:rFonts w:ascii="方正公文小标宋" w:eastAsia="方正公文小标宋"/>
          <w:sz w:val="84"/>
          <w:szCs w:val="84"/>
          <w:lang w:eastAsia="zh-CN"/>
        </w:rPr>
      </w:pPr>
    </w:p>
    <w:p w14:paraId="0B22A3DB">
      <w:pPr>
        <w:rPr>
          <w:rFonts w:ascii="方正公文小标宋" w:eastAsia="方正公文小标宋"/>
          <w:sz w:val="84"/>
          <w:szCs w:val="84"/>
          <w:lang w:eastAsia="zh-CN"/>
        </w:rPr>
      </w:pPr>
    </w:p>
    <w:p w14:paraId="7C29D27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215F0B1">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DC4C8F0">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14:paraId="646A2A5D">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bookmarkStart w:id="12" w:name="_GoBack"/>
          <w:bookmarkEnd w:id="12"/>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.....................................................................................................................................13</w:t>
          </w:r>
        </w:p>
        <w:p w14:paraId="2DBF35BE">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.............................................................................................................................49</w:t>
          </w:r>
        </w:p>
      </w:sdtContent>
    </w:sdt>
    <w:p w14:paraId="19DC503C">
      <w:pPr>
        <w:pStyle w:val="2"/>
        <w:jc w:val="both"/>
        <w:rPr>
          <w:rFonts w:ascii="Times New Roman" w:hAnsi="Times New Roman" w:eastAsia="方正小标宋_GBK" w:cs="Times New Roman"/>
          <w:color w:val="auto"/>
          <w:spacing w:val="7"/>
          <w:sz w:val="44"/>
          <w:szCs w:val="44"/>
          <w:lang w:eastAsia="zh-CN"/>
        </w:rPr>
      </w:pPr>
    </w:p>
    <w:p w14:paraId="051EC7E1">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A0E11BC">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533652"/>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CD298F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66D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F5C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3948A2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0BB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14:paraId="176C17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DB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4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08760B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5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2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6465ED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38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E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3F6B0A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E4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2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14:paraId="29AD08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30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9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14:paraId="5FFF16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E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3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14:paraId="2D4417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4A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0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14:paraId="4CDA12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2F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0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14:paraId="32BACD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0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6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14:paraId="666894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1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5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14:paraId="2915E8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E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F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14:paraId="7D9AC1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F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3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14:paraId="2E1A22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3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4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14:paraId="3F620A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6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5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负责开展村级班子考察工作，建立“123”后备力量台账，做好村（社区）“两委”干部和后备力量的培训、管理、考察工作。</w:t>
            </w:r>
          </w:p>
        </w:tc>
      </w:tr>
      <w:tr w14:paraId="0AB560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4B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1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14:paraId="3CC012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5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7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497D48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20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E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399F21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9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2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14:paraId="2FD5AA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4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C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14:paraId="4A580A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0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E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依法组织召开镇人大代表会议，支持和保障人大代表依法履职，开展学习、视察、调研、联系服务人民群众，处理议案建议。</w:t>
            </w:r>
          </w:p>
        </w:tc>
      </w:tr>
      <w:tr w14:paraId="450F50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74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3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14:paraId="453BCA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0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D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14:paraId="09E20C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69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4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14:paraId="137892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2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6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73B6F1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0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D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14:paraId="635E14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1D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4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推进党建引领乡村振兴，着力发展壮大村级集体经济，大力发展“一村一品”，做好蔬菜、水果、水产养殖等特色产业发展工作。</w:t>
            </w:r>
          </w:p>
        </w:tc>
      </w:tr>
      <w:tr w14:paraId="5602AE3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BFD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1D4AAA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A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0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43BAC5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0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D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14:paraId="6A8A6F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2F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A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14:paraId="261C4E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5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7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14:paraId="48E6BE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3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8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完善镇村财务管理制度，规范日常财务监管。</w:t>
            </w:r>
          </w:p>
        </w:tc>
      </w:tr>
      <w:tr w14:paraId="615ED5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F2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C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14:paraId="5A6791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63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4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14:paraId="4D1F63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3E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8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14:paraId="48F1A3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1E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3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5349FA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13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2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14:paraId="167AC6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99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1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组织开展科普活动，普及科学技术，推进全民科学素质服务高质量发展。</w:t>
            </w:r>
          </w:p>
        </w:tc>
      </w:tr>
      <w:tr w14:paraId="4A2A208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A44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645A02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4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B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14:paraId="32F5AC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32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0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14:paraId="549B8A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7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2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2BBA32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44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4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5A289E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AF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F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7E4402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ED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A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14:paraId="49BCE1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85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3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14:paraId="0ECE8D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3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1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14:paraId="280566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9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4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3F59F8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78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6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负责饮用水水源保护，落实安全饮水工作，做好农村供水用水日常管理，保障居民饮用水安全。</w:t>
            </w:r>
          </w:p>
        </w:tc>
      </w:tr>
      <w:tr w14:paraId="1EF6ED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B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7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14:paraId="23ACFF6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8A6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326D42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2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0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14:paraId="0F8B01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6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7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14:paraId="4B2720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D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F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14:paraId="77459C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64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A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14:paraId="7E2AB1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94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2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14:paraId="21A132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F1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9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14:paraId="38ABBC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0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C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33267C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F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1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14:paraId="0C6A611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713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09EF23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C4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3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14:paraId="462F4A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A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5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6C50CA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4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1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14:paraId="56B591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2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2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14:paraId="6F3FDA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5B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7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14:paraId="7EF120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A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E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14:paraId="3E1235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0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B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14:paraId="634629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9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0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14:paraId="2A8419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0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6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14:paraId="3AD603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F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7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14:paraId="378819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F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3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14:paraId="4BD3C63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B41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29195D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9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C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14:paraId="17B1A9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38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7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14:paraId="73B82E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2A7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08855D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D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B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14:paraId="5D1852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1F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F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加强基层治理，支持保障依法开展自治活动，指导村（社区）制定(修订)村（居）民公约、规范村（居）务公开。</w:t>
            </w:r>
          </w:p>
        </w:tc>
      </w:tr>
      <w:tr w14:paraId="297F79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3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F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14:paraId="19748C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B2F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7EF4C9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2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3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14:paraId="6E8507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FA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9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14:paraId="037F54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1E2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0A0A3C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D7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3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14:paraId="3C8319A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B5F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14:paraId="6BF2C3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39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C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14:paraId="5B6627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3A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F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14:paraId="2BB522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FFB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4DB0BF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61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E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14:paraId="32F172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8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C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14:paraId="4AF1E4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CF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1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14:paraId="257FD32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D50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4FE76F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5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D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负责乡镇、村（社区）作为实施主体的工程类项目和工程相关服务类项目的建设管理工作。</w:t>
            </w:r>
          </w:p>
        </w:tc>
      </w:tr>
      <w:tr w14:paraId="2D1017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8E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D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14:paraId="48A7AC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B8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D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14:paraId="067F28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8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6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14:paraId="0A4E96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0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A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14:paraId="3A641A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64C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5CFF56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D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B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负责镇、村道路建设、养护和安全隐患巡查，组织开展道路交通安全知识普及宣传。</w:t>
            </w:r>
          </w:p>
        </w:tc>
      </w:tr>
      <w:tr w14:paraId="2BAC7E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4E9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208EC2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7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3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14:paraId="0D8E0F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E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B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674F9A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3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A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14:paraId="270551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79A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68C597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E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4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14:paraId="69BB36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E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D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14:paraId="150A6A5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7CE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0AAAE8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20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5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14:paraId="76E0C1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12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2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14:paraId="3AC468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B7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B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居民委员会开展群众性消防工作。</w:t>
            </w:r>
          </w:p>
        </w:tc>
      </w:tr>
      <w:tr w14:paraId="3793DF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6E6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14:paraId="7A0CD7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7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0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14:paraId="2EFF78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4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E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14:paraId="538FB1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4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3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5A9770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A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F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14:paraId="3E0DD7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F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1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14:paraId="39A0F7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F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A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14:paraId="0DDE65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6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4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14:paraId="154276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91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3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编制和执行乡镇财政预算决算，做好资金管理和政府债务管理工作。</w:t>
            </w:r>
          </w:p>
        </w:tc>
      </w:tr>
      <w:tr w14:paraId="64C8E1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9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E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14:paraId="7ABCC5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B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2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14:paraId="7A5A430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90C1BA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AE9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124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466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CFB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EC38">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3E72DF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3430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3E411D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F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4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60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
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2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A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14:paraId="54B64F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C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9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3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C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6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14:paraId="4DF551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3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7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F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F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1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14:paraId="5CCCAD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E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4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2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8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5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配合做好政策调研工作。</w:t>
            </w:r>
          </w:p>
        </w:tc>
      </w:tr>
      <w:tr w14:paraId="388878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8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C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E4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F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E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14:paraId="541EA3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C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1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AF4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78290FE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88FC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A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7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1862C7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B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5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2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3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2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2075C2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0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F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8B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4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C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14:paraId="119328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3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7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77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E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D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14:paraId="14E1DB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E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8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2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1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C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2.发放关怀资金。</w:t>
            </w:r>
          </w:p>
        </w:tc>
      </w:tr>
      <w:tr w14:paraId="418950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B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3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39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9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3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14:paraId="3FC813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EA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D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0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3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7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14:paraId="21805D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0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2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CA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2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E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14:paraId="3F116F8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62D8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1EBFB9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B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0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A40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区发改局（区国动办）（牵头）
</w:t>
            </w:r>
          </w:p>
          <w:p w14:paraId="3F32B45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
</w:t>
            </w:r>
          </w:p>
          <w:p w14:paraId="3384190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
</w:t>
            </w:r>
          </w:p>
          <w:p w14:paraId="41C3E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0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1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49EE89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56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0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B5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区发改局（区国动办）（牵头）
</w:t>
            </w:r>
          </w:p>
          <w:p w14:paraId="47BEC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3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1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14:paraId="6A4FB6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62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5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7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A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C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14:paraId="7D4E19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F8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0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9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A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2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14:paraId="1230B1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B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4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1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2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0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479587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A5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0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F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E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3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14:paraId="3232989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C15A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6BD0CC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AF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5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39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0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3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14:paraId="118053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8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0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C56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（牵头）区检察院
</w:t>
            </w:r>
          </w:p>
          <w:p w14:paraId="206BC1A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14:paraId="20BCBE4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14:paraId="0FE903D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
</w:t>
            </w:r>
          </w:p>
          <w:p w14:paraId="2614C03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
</w:t>
            </w:r>
          </w:p>
          <w:p w14:paraId="1525C3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14:paraId="538582C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14:paraId="59B0A77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
</w:t>
            </w:r>
          </w:p>
          <w:p w14:paraId="6C760F8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
</w:t>
            </w:r>
          </w:p>
          <w:p w14:paraId="3153B9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9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团区委、妇联、残联：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0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2.摸清五类家庭困难学生底数，落实资助政策。</w:t>
            </w:r>
          </w:p>
        </w:tc>
      </w:tr>
      <w:tr w14:paraId="11DF4E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1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6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8F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1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0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14:paraId="3A71A8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2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1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1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D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3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14:paraId="5ACD3B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93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B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F3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A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8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40E27E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88B2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4A4E56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06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D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5B6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14:paraId="61FD1C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4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负责统筹推进区级综治中心阵地建设、机制建设、队伍建设、功能建设工作;负责指导乡镇(街道)综治中心建设工作。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B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2.阵地建设责任：负责统筹推进综治中心与矛盾调解中心、信访接待中心、公共法律服务中心等融合；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3.机制建设责任：负责按照本地实际，建立综治中心运行机制；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4.队伍建设责任：整合乡镇两级干部、网格员、社会力量、部门力量等人员进驻或联系综治中心；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5.功能建设责任：按照国标要求，完善综治中心指挥调度、功能集成、社会防控等功能。做好综治大厅阵地规范化建设及设备维护工作。</w:t>
            </w:r>
          </w:p>
        </w:tc>
      </w:tr>
      <w:tr w14:paraId="145D6A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C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3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8A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7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E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14:paraId="361069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6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5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E6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A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C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14:paraId="029748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E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3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9B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1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C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编制涉企行政检查事项清单，报批备案后上网公示。</w:t>
            </w:r>
          </w:p>
        </w:tc>
      </w:tr>
      <w:tr w14:paraId="1A8598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E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9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B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4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3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按要求完成公共法律服务乡镇（街道）工作站、村（社区）工作点建设，完善一村（社区）一顾问建设。</w:t>
            </w:r>
          </w:p>
        </w:tc>
      </w:tr>
      <w:tr w14:paraId="150033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5D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A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CA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2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4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14:paraId="206A9D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2B93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1A1358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B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E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34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2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0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14:paraId="5225B2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4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3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A87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7392FF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8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E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14:paraId="4201E7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94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8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EA2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14:paraId="7050C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C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A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14:paraId="6633CA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D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D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D6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0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A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14:paraId="1659F5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8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6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F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B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F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14:paraId="2BBCC6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D4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D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C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9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1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r>
      <w:tr w14:paraId="745FD9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E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4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11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C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E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14:paraId="6658F4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2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2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负责新型农村经营主体培育工作。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22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2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B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14:paraId="5C9087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B9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5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C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7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F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14:paraId="4D7A46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0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5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4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7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1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14:paraId="68481F0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A4D4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052C16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0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B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F1A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14:paraId="2F190F2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09F849A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
</w:t>
            </w:r>
          </w:p>
          <w:p w14:paraId="2151D20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14:paraId="1F6EB3B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14:paraId="1BB72EF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
</w:t>
            </w:r>
          </w:p>
          <w:p w14:paraId="428EE6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B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E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14:paraId="7C2E0D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67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B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10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7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2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14:paraId="7CCF9A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D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8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3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2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A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14:paraId="703361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22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B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4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A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3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1.提供基础数据。提供辖区人口、经济、地理等基础数据，及时反馈因城乡建设导致的地名、边界变化信息；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3.地名工作落实。负责申报新建道路、小区等地名命名需求。地名标志的日常维护和更新。</w:t>
            </w:r>
          </w:p>
        </w:tc>
      </w:tr>
      <w:tr w14:paraId="240F4A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37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A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7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5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4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14:paraId="04A519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4548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14:paraId="369FAC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E9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8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9A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7C6580D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A0D968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w:t>
            </w:r>
          </w:p>
          <w:p w14:paraId="4884299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
</w:t>
            </w:r>
          </w:p>
          <w:p w14:paraId="5832D5B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14:paraId="7B370D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5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B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14:paraId="417307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A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A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A25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w:t>
            </w:r>
          </w:p>
          <w:p w14:paraId="7C9C175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14:paraId="3F85CDA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14:paraId="65D8165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14:paraId="5748524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w:t>
            </w:r>
          </w:p>
          <w:p w14:paraId="688C9BA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14:paraId="459FA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C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5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14:paraId="1351E7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2C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8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86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3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A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425693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73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D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1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8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F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14:paraId="089B1C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C52A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14:paraId="5962F8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6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B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7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D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8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14:paraId="338A84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0B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7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F21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14:paraId="3C44F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5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B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14:paraId="26B859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C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F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93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A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D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14:paraId="2D92E4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48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0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83D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
（牵头）</w:t>
            </w:r>
          </w:p>
          <w:p w14:paraId="470D1F7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14E5262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14:paraId="57F7064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73E904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（区农经站）
</w:t>
            </w:r>
          </w:p>
          <w:p w14:paraId="62655E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4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C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 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14:paraId="7171B4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02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8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C1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7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2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459265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6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F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92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1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B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14:paraId="5CB913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B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D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9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A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0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14:paraId="31C010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3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F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D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6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9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14:paraId="63C551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73FD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245B44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0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9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92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5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8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2.协同区自然资源局开展镇村咨询论证会，梳理反馈镇村意见；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14:paraId="10F50E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56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4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148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2BE0D3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B75F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6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8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14:paraId="1D547B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5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C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81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D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C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14:paraId="26C003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7B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8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1D1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14:paraId="4413F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A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E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14:paraId="3990D7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B4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7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9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5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2.编织节约用水方案制定节约用水措施；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0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14:paraId="71E3AA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1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2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B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6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6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14:paraId="23FE02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4C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A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F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C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0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14:paraId="4FDECA7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1223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十、生态环保（13项）</w:t>
            </w:r>
          </w:p>
        </w:tc>
      </w:tr>
      <w:tr w14:paraId="27499F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5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5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EE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E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4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2.指导村（居）民委员会将水土保持纳入村规民约，督促村（居）民履行保护水土资源、防治水土流失的义务，发现水土流失隐患和破坏水土资源的违法行为，应当及时制止，并报告镇人民政府和相关部门。</w:t>
            </w:r>
          </w:p>
        </w:tc>
      </w:tr>
      <w:tr w14:paraId="7F0659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CA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D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10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1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5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14:paraId="7C546B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76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E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D7C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3BEC508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（区畜牧水产事务中心）
</w:t>
            </w:r>
          </w:p>
          <w:p w14:paraId="33E253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0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市生环局鼎城分局：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E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14:paraId="3DFE2D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7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0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C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A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9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14:paraId="204912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3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2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791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市生环局鼎城分局（牵头）
</w:t>
            </w:r>
          </w:p>
          <w:p w14:paraId="03F57B7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
</w:t>
            </w:r>
          </w:p>
          <w:p w14:paraId="78177AE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15145E6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7FDA8E6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区交通局（区公路建设养护中心）
</w:t>
            </w:r>
          </w:p>
          <w:p w14:paraId="5E1E6C3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14:paraId="2C51AB0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
</w:t>
            </w:r>
          </w:p>
          <w:p w14:paraId="0B5DF8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
</w:t>
            </w:r>
          </w:p>
          <w:p w14:paraId="05EC3B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E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市生环局鼎城分局：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5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3.开展特护期蓝天保卫战重点防控工作；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4.按区政府工作方案督促非道路机械的所有人、使用者按要求完成编码登记与尾气排放达标工作。</w:t>
            </w:r>
          </w:p>
        </w:tc>
      </w:tr>
      <w:tr w14:paraId="13849A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E3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1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98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E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4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14:paraId="40BFAC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0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8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8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A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7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7DBA05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0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3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5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8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1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2.统筹镇、村（社区）、网格监管力量，指导辖区涉危废企业危废固废的产生量、类别、贮存、去向等情况开展全面排查并做好记录；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2A9D62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1F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F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5D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E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8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14:paraId="220325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8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1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783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市生环局鼎城分局
（牵头）
</w:t>
            </w:r>
          </w:p>
          <w:p w14:paraId="31FF89B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037A768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14:paraId="23A1D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2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C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543A09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17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B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4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D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5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14:paraId="57EAEF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FA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7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落实褶纹冠蚌保护区工作职责。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1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区农业农村局
（区畜牧水产中心）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A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1.制定保护规划与政策；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2.加强生态环境监测与评估；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3.严格环境执法与监管；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4.推动生态修复与栖息地保护。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4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1.常态化对保护区进行巡查；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2.联合渔政部门查处非法捕捞行为；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3.加强保护区建设，推进保护区生态环境修复；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4.协助区渔政站对保护区增殖放流，保护水生物资源可持续发展。</w:t>
            </w:r>
          </w:p>
        </w:tc>
      </w:tr>
      <w:tr w14:paraId="485F5C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7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D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开展沅水水生生物监测工作。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7D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（区畜牧水产中心）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6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1.制定禁捕和监测政策；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2.专项经费划拨；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3.执法装备支持。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0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配合撒网捕捞，协助区渔政站联合文理学院开展鼎城区水生生物资源调查、监测和评估，开展珍贵濒危水生野生动物栖息地调查。</w:t>
            </w:r>
          </w:p>
        </w:tc>
      </w:tr>
      <w:tr w14:paraId="60CBB0E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102A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27018B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CA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8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C9F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14:paraId="381345F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14:paraId="31ECE96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65313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6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3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14:paraId="39BCFA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F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F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7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3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8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648BEA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15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2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8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9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6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14:paraId="1EE815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3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B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CB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8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3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14:paraId="6DE277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3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6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20D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46668BE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13349B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14:paraId="0CD03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9A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p>
          <w:p w14:paraId="2C255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8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14:paraId="28BB93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228B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7FB184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56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F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D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A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0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2.配合做好辖区货运源头企业治超工作。</w:t>
            </w:r>
          </w:p>
        </w:tc>
      </w:tr>
      <w:tr w14:paraId="566E6D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17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D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73F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14:paraId="776FF7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9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6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14:paraId="6C685D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E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9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CAA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14:paraId="562BC88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区农业农村局（区农机事务中心）
</w:t>
            </w:r>
          </w:p>
          <w:p w14:paraId="518946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C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0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14:paraId="79CE79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AE29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7F9DAA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ED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A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D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5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1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14:paraId="0D5068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075A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6BA67D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54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4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2D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E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6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7FC7C2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1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D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E6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8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F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14:paraId="0888C2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7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2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6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6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7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14:paraId="0F6566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4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0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EC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D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C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14:paraId="32CD7B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4310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491003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65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0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8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区卫健局（牵头）区计生协会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0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1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14:paraId="1C1F0B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F8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F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3C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C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2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14:paraId="224A60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F3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1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47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4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3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2.加强用人单位职业病防治工作的监督检查。</w:t>
            </w:r>
          </w:p>
        </w:tc>
      </w:tr>
      <w:tr w14:paraId="78B240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4F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D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58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F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A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14:paraId="00B8C32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2E4B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14:paraId="29392F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6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1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EF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区委宣传部（区融媒体中心）
</w:t>
            </w:r>
          </w:p>
          <w:p w14:paraId="423E6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E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6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14:paraId="1AAD37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E8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6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53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区应急局（牵头）区发改局
</w:t>
            </w:r>
          </w:p>
          <w:p w14:paraId="2DB4D57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
</w:t>
            </w:r>
          </w:p>
          <w:p w14:paraId="27B05F9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5B554AE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
</w:t>
            </w:r>
          </w:p>
          <w:p w14:paraId="767735B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区文旅广体局
</w:t>
            </w:r>
          </w:p>
          <w:p w14:paraId="157B721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
</w:t>
            </w:r>
          </w:p>
          <w:p w14:paraId="2AFE7A0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14:paraId="225A5B9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14:paraId="6C86D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B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D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3AB164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5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D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F2F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区应急局（牵头）区自然资源局
</w:t>
            </w:r>
          </w:p>
          <w:p w14:paraId="5DF54C5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4D3E3C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B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0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6DB17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4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A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8AE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（牵头）</w:t>
            </w:r>
          </w:p>
          <w:p w14:paraId="0694D85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6449A28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（区住保中心）
区水利局
</w:t>
            </w:r>
          </w:p>
          <w:p w14:paraId="6DA3D2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C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7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14:paraId="130CA1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78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6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660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w:t>
            </w:r>
          </w:p>
          <w:p w14:paraId="0BEC6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3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编制森林火灾防治规划；开展防火巡护、火源管理、防火设施建设等工作；组织指导林场林区开展宣传教育、检测预警、督促检查等防火工作。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C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CFD84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ED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0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FA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8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2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14:paraId="1BF154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6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3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7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0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E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14:paraId="0E99EC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2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E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E95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
(牵头)
</w:t>
            </w:r>
          </w:p>
          <w:p w14:paraId="147AA88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14:paraId="53C8834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13D08B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B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5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334523A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72FE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33C198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1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9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9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D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6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14:paraId="6322FA1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5D01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14:paraId="4715D7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61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8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35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4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F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14:paraId="106E91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9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8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A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F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6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14:paraId="4DF1A10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B925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14:paraId="5D5EA8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6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E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8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A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7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14:paraId="61194F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3B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F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1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7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8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14:paraId="4D5A91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7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2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70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C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1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14:paraId="3C800E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E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3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2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3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D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14:paraId="4B7134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3A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D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4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6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3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3.组织村（社区）代办员的业务培训指导工作。</w:t>
            </w:r>
          </w:p>
        </w:tc>
      </w:tr>
      <w:tr w14:paraId="50D459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ED34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06D314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3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A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ED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14:paraId="7FFE7F2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（牵头校外培训机构管理）
</w:t>
            </w:r>
          </w:p>
          <w:p w14:paraId="49EF849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（牵头托管机构理）
</w:t>
            </w:r>
          </w:p>
          <w:p w14:paraId="26F8D31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
</w:t>
            </w:r>
          </w:p>
          <w:p w14:paraId="20B67B7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（牵头托幼托育机构管理）
</w:t>
            </w:r>
          </w:p>
          <w:p w14:paraId="2F65E29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3B58BD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
</w:t>
            </w:r>
          </w:p>
          <w:p w14:paraId="70DE0B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2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负责牵头查处未取得办学许可违规面向中小学生（含幼儿园）开展校外培训的机构，会同相关部门开展校外培训市场联合执法。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A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14:paraId="43FA26A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85673B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194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E83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278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3F330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B624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239DA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E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1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4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工作方式：由区发改局负责开展相关投资统计。</w:t>
            </w:r>
          </w:p>
        </w:tc>
      </w:tr>
      <w:tr w14:paraId="2E4C0F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A6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6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6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14:paraId="34891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2E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3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9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F6D104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F88A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14:paraId="1118C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7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7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C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14:paraId="27240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3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6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0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14:paraId="39354B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7D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9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A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14:paraId="70E6EA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09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E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6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14:paraId="40317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B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4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1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14:paraId="455331F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8322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14:paraId="22040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0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C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0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0E296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A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F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5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14:paraId="1DD528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B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7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3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14:paraId="3F5946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C1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A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0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4066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9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7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1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55A40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1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0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3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工作方式：市公安局鼎城分局（区交警大队）负责牵头统筹无牌无证车辆的管理和整治工作；区城管局负责路沿石以上违停车辆的管理和执法。</w:t>
            </w:r>
          </w:p>
        </w:tc>
      </w:tr>
      <w:tr w14:paraId="2C0EB87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C877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四、乡村振兴（14项）</w:t>
            </w:r>
          </w:p>
        </w:tc>
      </w:tr>
      <w:tr w14:paraId="595429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1A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8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4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BC3D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E0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E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D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 （区畜牧水产事务中心）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工作方式：按过程监管、风险控制、区域化和可追溯管理相结合的原则，做好动物及动物产品检疫。</w:t>
            </w:r>
          </w:p>
        </w:tc>
      </w:tr>
      <w:tr w14:paraId="6C5340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0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0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F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工作方式：负责加强动物疫病监测，获取有关疫情的详细信息，为疫情的防控和决策提供依据。</w:t>
            </w:r>
          </w:p>
        </w:tc>
      </w:tr>
      <w:tr w14:paraId="0E9AD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F3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5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C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14:paraId="3058C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CD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F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8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14:paraId="35BB1E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9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6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B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14:paraId="26A7A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D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7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3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14:paraId="6E200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D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B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F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14:paraId="444D96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D0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F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E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14:paraId="34E2B7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2F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F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5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14:paraId="03E177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D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B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8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2C9F3C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DB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D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8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14:paraId="42BB8D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96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8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B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14:paraId="0EDFEC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A1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A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8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14:paraId="780F770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4383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12EF2B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A0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9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6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14:paraId="075BF9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F8F1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226E36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C2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F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4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106A3CF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574A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36237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51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E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A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14:paraId="135F8FA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9F0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14:paraId="5CFDF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C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9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8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EF4CD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10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1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3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14:paraId="57F32C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16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B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1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46F35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3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A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5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14:paraId="73BEBA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52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1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3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14:paraId="2E381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B6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2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D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14:paraId="6C1A2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A6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A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2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14:paraId="33BC09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5F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E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D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14:paraId="0E08B6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B1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6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D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14:paraId="39DBA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3D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B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A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0C365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2D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1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0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14:paraId="4688B6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40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A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2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77278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1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A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B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68EDAB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6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D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3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14:paraId="49758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71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4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5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EC817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3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5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6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0B4C6A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3A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7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E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14:paraId="68358E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C25F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5798D2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E6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8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F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14:paraId="7E67ED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50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D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0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14:paraId="58F6B1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6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5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B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14:paraId="10FEBA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1C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2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4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14:paraId="2B3552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3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3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C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14:paraId="60D0F2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9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5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B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1597D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D0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0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0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14:paraId="1FFBD82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9E6D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27D6B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B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F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9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14:paraId="1C697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2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1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2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承接部门：市生环局鼎城分局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1FCF96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3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E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2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承接部门：市生环局鼎城分局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14:paraId="39A0C48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CD99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27F0A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38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D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C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14:paraId="09870D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C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3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0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工作方式：对房屋安全鉴定机构出具的房屋安全鉴定报告进行随机抽查和现场核查。</w:t>
            </w:r>
          </w:p>
        </w:tc>
      </w:tr>
      <w:tr w14:paraId="6833EC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D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1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5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14:paraId="6BF876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5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5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A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B02B8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0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C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1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14:paraId="782ACC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F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7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5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14:paraId="1935C9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3D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8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9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工作方式：负责车位划线施工协调。</w:t>
            </w:r>
          </w:p>
        </w:tc>
      </w:tr>
      <w:tr w14:paraId="5F01C0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5D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4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F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14:paraId="37B30E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A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1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3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承接部门：区水利局（自来水公司）、区工信局（区电力公司）、区住建局（燃气公司）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由用户提供身份证、用水用电用气地址、物权证件等直接办理“水、电、气”报装和过户。</w:t>
            </w:r>
          </w:p>
        </w:tc>
      </w:tr>
      <w:tr w14:paraId="6A2A9A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E57C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13FA5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72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6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9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承接部门：区交通运输局（区公路养护中心）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14:paraId="236CE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26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3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E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p>
        </w:tc>
      </w:tr>
      <w:tr w14:paraId="29DC3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A1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B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7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14:paraId="10D71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9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A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E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14:paraId="24E90A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93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C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3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14:paraId="1B641C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3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D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F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14:paraId="2B721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3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D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5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CFE47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D1BA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2FB04B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D1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F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1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14:paraId="133DF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77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E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6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14:paraId="07E6D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E1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E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1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6C65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C7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B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F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14:paraId="2375BEE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2A08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020932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5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B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E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14:paraId="1EC644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57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3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4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14:paraId="600CF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FF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4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C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83526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C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7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4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14:paraId="0345A5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3F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B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9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A226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C7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3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5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14:paraId="5A916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40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B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C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14:paraId="05D296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9E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7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E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14:paraId="669137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36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5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2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7E3C94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E78E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14:paraId="082A27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FD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F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C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承接部门：区应急局、区交通局、市公安局鼎城分局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14:paraId="28C220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1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3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5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14:paraId="34883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AE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9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C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工作方式：负责对生产经营单位劳动条件、安全状况、作业场所、生产设备、职工安全教育和培训工作等情况的监督检查。</w:t>
            </w:r>
          </w:p>
        </w:tc>
      </w:tr>
      <w:tr w14:paraId="6C73C22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FE20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3CB234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8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2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0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承接部门：区商务局、市公安局鼎城分局、区自然资源局、市生环局鼎城分局、区交通运输局、区应急局、区市场监管局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14:paraId="2DCC38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2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B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3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14:paraId="3956E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7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D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E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14:paraId="3C649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EB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B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0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承接部门：区市场监管局、区教育局、区卫健局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承接部门：区市场监管局、区卫健局、区城管局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14:paraId="0AF6E42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BCD5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4AB568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5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D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 500 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4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承接部门：区商务局（招商事务中心）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34698F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7C8E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713EFA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60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6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F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r w14:paraId="7A414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06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3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5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bl>
    <w:p w14:paraId="087B19DF">
      <w:pPr>
        <w:pStyle w:val="3"/>
        <w:spacing w:before="0" w:after="0" w:line="240" w:lineRule="auto"/>
        <w:jc w:val="center"/>
        <w:rPr>
          <w:rFonts w:ascii="Times New Roman" w:hAnsi="Times New Roman" w:eastAsia="方正小标宋_GBK" w:cs="Times New Roman"/>
          <w:color w:val="auto"/>
          <w:spacing w:val="7"/>
          <w:lang w:eastAsia="zh-CN"/>
        </w:rPr>
      </w:pPr>
    </w:p>
    <w:p w14:paraId="4EA3EA8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AA763F7-7E6E-4380-9EAF-26FFFA3B5E2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7D85A581-B80D-4249-933A-729B48FAF379}"/>
  </w:font>
  <w:font w:name="方正公文仿宋">
    <w:altName w:val="仿宋"/>
    <w:panose1 w:val="02000500000000000000"/>
    <w:charset w:val="86"/>
    <w:family w:val="auto"/>
    <w:pitch w:val="default"/>
    <w:sig w:usb0="00000000" w:usb1="00000000" w:usb2="00000016" w:usb3="00000000" w:csb0="00040001" w:csb1="00000000"/>
    <w:embedRegular r:id="rId3" w:fontKey="{135C93F9-B3D4-4153-AE00-519509F1867D}"/>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58631FF6-A546-4F52-A1A2-29FAFC6E6150}"/>
  </w:font>
  <w:font w:name="方正小标宋_GBK">
    <w:panose1 w:val="02000000000000000000"/>
    <w:charset w:val="86"/>
    <w:family w:val="script"/>
    <w:pitch w:val="default"/>
    <w:sig w:usb0="A00002BF" w:usb1="38CF7CFA" w:usb2="00082016" w:usb3="00000000" w:csb0="00040001" w:csb1="00000000"/>
    <w:embedRegular r:id="rId5" w:fontKey="{D8E6ECF5-E12A-4E52-92DF-60FDA961392F}"/>
  </w:font>
  <w:font w:name="方正公文黑体">
    <w:altName w:val="黑体"/>
    <w:panose1 w:val="02000500000000000000"/>
    <w:charset w:val="86"/>
    <w:family w:val="auto"/>
    <w:pitch w:val="default"/>
    <w:sig w:usb0="00000000" w:usb1="00000000" w:usb2="00000016" w:usb3="00000000" w:csb0="00040001" w:csb1="00000000"/>
    <w:embedRegular r:id="rId6" w:fontKey="{9C77BE53-B067-4DA0-B63B-5FD66BADCBF8}"/>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6CD5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728027A">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728027A">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8A67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5BE694F"/>
    <w:rsid w:val="18164E40"/>
    <w:rsid w:val="2E5A5B89"/>
    <w:rsid w:val="3C240130"/>
    <w:rsid w:val="57C87C7F"/>
    <w:rsid w:val="693E2A46"/>
    <w:rsid w:val="76430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76</Words>
  <Characters>472</Characters>
  <Lines>1</Lines>
  <Paragraphs>1</Paragraphs>
  <TotalTime>0</TotalTime>
  <ScaleCrop>false</ScaleCrop>
  <LinksUpToDate>false</LinksUpToDate>
  <CharactersWithSpaces>474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容儿</cp:lastModifiedBy>
  <dcterms:modified xsi:type="dcterms:W3CDTF">2025-07-15T07:16:49Z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eyJoZGlkIjoiODJiZTI4MjY1ZmUyOWY2N2UyY2Q3YTZhMGQzY2VhNWIiLCJ1c2VySWQiOiI5Njc0ODI3NjkifQ==</vt:lpwstr>
  </property>
  <property fmtid="{D5CDD505-2E9C-101B-9397-08002B2CF9AE}" pid="3" name="KSOProductBuildVer">
    <vt:lpwstr>2052-12.1.0.21541</vt:lpwstr>
  </property>
  <property fmtid="{D5CDD505-2E9C-101B-9397-08002B2CF9AE}" pid="4" name="ICV">
    <vt:lpwstr>692A729D01434768956D57B01CC1E5BF_13</vt:lpwstr>
  </property>
</Properties>
</file>