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366F2">
      <w:pPr>
        <w:pStyle w:val="2"/>
        <w:jc w:val="left"/>
        <w:rPr>
          <w:rFonts w:ascii="方正公文小标宋" w:eastAsia="方正公文小标宋"/>
          <w:b w:val="0"/>
          <w:sz w:val="84"/>
          <w:szCs w:val="84"/>
          <w:lang w:eastAsia="zh-CN"/>
        </w:rPr>
      </w:pPr>
    </w:p>
    <w:p w14:paraId="241C5349">
      <w:pPr>
        <w:pStyle w:val="2"/>
        <w:jc w:val="left"/>
        <w:rPr>
          <w:rFonts w:ascii="方正公文小标宋" w:eastAsia="方正公文小标宋"/>
          <w:b w:val="0"/>
          <w:sz w:val="84"/>
          <w:szCs w:val="84"/>
          <w:lang w:eastAsia="zh-CN"/>
        </w:rPr>
      </w:pPr>
    </w:p>
    <w:p w14:paraId="355196C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1D4A1AB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花岩溪镇履行职责事项清单</w:t>
      </w:r>
    </w:p>
    <w:p w14:paraId="4AA123A1">
      <w:pPr>
        <w:rPr>
          <w:rFonts w:ascii="方正公文小标宋" w:eastAsia="方正公文小标宋"/>
          <w:sz w:val="84"/>
          <w:szCs w:val="84"/>
          <w:lang w:eastAsia="zh-CN"/>
        </w:rPr>
      </w:pPr>
    </w:p>
    <w:p w14:paraId="3872AAE4">
      <w:pPr>
        <w:rPr>
          <w:rFonts w:ascii="方正公文小标宋" w:eastAsia="方正公文小标宋"/>
          <w:sz w:val="84"/>
          <w:szCs w:val="84"/>
          <w:lang w:eastAsia="zh-CN"/>
        </w:rPr>
      </w:pPr>
    </w:p>
    <w:p w14:paraId="2CE5F71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645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B71C4EF">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公文小标宋" w:hAnsi="方正公文小标宋" w:eastAsia="方正公文小标宋" w:cs="方正公文小标宋"/>
              <w:sz w:val="44"/>
              <w:szCs w:val="44"/>
            </w:rPr>
            <w:t>目录</w:t>
          </w:r>
        </w:p>
        <w:p w14:paraId="65B24D37">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_Toc19400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_Toc19400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8FA6C34">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_Toc30781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_Toc30781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8341072">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_Toc15486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_Toc15486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191719F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B27D7E8">
      <w:pPr>
        <w:rPr>
          <w:lang w:eastAsia="zh-CN"/>
        </w:rPr>
      </w:pPr>
    </w:p>
    <w:p w14:paraId="5CA1C53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D71ED2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9400"/>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7EFB30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DAF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814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8AFE0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F71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16FA2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5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011B4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5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0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ABBE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5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2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43D7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4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6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5BF111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9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E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7C8F15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9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D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60512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E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12F45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4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6E2E9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9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0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49370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2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8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55D72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7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7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46D10E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2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A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0C8F2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B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52309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1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1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负责开展村级班子考察工作，建立“123”后备力量台账，做好村（社区）“两委”干部和后备力量的培训、管理、考察工作。</w:t>
            </w:r>
          </w:p>
        </w:tc>
      </w:tr>
      <w:tr w14:paraId="4C8EF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4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7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7C7A6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6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1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573B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7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1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027038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4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1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78422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2FFED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B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E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依法组织召开镇人大代表会议，支持和保障人大代表依法履职，开展学习、视察、调研、联系服务人民群众、处理议案建议。</w:t>
            </w:r>
          </w:p>
        </w:tc>
      </w:tr>
      <w:tr w14:paraId="01EA8A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C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057B2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7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4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771C14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7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D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49FE6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F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6729D1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A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A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B937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F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E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w:t>
            </w:r>
          </w:p>
        </w:tc>
      </w:tr>
      <w:tr w14:paraId="4EB91F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2C3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009C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D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36C0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B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9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1D592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D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C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44CB0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0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8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74461A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5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A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47C10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A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D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3DBCF7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15125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7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29BF1E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9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3A704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1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D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2C45D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5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8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3EEA61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EA8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5D6A2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E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F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6EBE1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8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4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52009B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8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0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C7AA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9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716D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5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7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C84C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A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A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72068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0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4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56950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E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5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10538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C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C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bookmarkStart w:id="12" w:name="_GoBack"/>
            <w:bookmarkEnd w:id="12"/>
          </w:p>
        </w:tc>
      </w:tr>
      <w:tr w14:paraId="234FD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5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2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2CD6B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6E4B8A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5D4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7359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9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7F559F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1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7192C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7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1FED5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A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D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5F8F5E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3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2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2576D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04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A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7EE7D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B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A69D2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8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06B6E3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CBE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3D3B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A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0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33FE9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4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8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5FF072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D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4B576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7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1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771F6B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A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2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085B1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9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4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632485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4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8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60790E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4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A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5C77E6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0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529FF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7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D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25E825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1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B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1A96B5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E80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0B5C3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8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7B7E3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D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1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72ADFA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E6B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87D50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E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C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1FB37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2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D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5EB03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B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7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2DD0C2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D2C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7D38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6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C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5EA4D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D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11911A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EA5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1526E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5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F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6C7478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A0A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十、自然资源（3项）</w:t>
            </w:r>
          </w:p>
        </w:tc>
      </w:tr>
      <w:tr w14:paraId="5C6F8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9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C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522AE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6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D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60567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E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对森林资源、生物多样性等信息进行摸排，为林农、林企提供相关政策、信息。</w:t>
            </w:r>
          </w:p>
        </w:tc>
      </w:tr>
      <w:tr w14:paraId="474440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1CC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2F8A7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6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2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3C760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2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1905F3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C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7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11C3D5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9E1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5B8FC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C5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06366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C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5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63B75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E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E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19153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D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5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512311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4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B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5EB0E4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AF1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6D5FA8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D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480CDB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8B5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34BE8C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4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F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4CA5A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D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8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73F77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6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7A91B0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6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收集和总结本土文化资源，申报非遗项目。</w:t>
            </w:r>
          </w:p>
        </w:tc>
      </w:tr>
      <w:tr w14:paraId="1463AC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D8A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38767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6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A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2173E1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0BFD4F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136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432D88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8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A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7E39A5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B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B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164FA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0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0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村（居）民委员会开展群众性消防工作。</w:t>
            </w:r>
          </w:p>
        </w:tc>
      </w:tr>
      <w:tr w14:paraId="1A40D8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521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76A39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9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3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385F6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9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9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6BA6C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1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48A36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0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73F15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9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0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4641F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6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B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0C30A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A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C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747CC8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0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B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2A91A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C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5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4785B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2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1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39824A5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30781"/>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92DB38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818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9F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ABA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471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06DD">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3653C70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263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63945E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F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0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C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根据区纪委监委（区委巡察机构）的调度，参与室组地协同办案，配合落实办案安全工作要求以及检查、巡察工作等相关工作。</w:t>
            </w:r>
          </w:p>
        </w:tc>
      </w:tr>
      <w:tr w14:paraId="67ED6F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2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4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6731A5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B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3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1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44D46A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6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6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39C456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B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A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E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1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1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32FADE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2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B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6A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w:t>
            </w:r>
          </w:p>
          <w:p w14:paraId="40B1567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7FE1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4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39D323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1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C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E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2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3AC419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B4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D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7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3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F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603B29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8C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2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8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6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D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清单工作。</w:t>
            </w:r>
          </w:p>
        </w:tc>
      </w:tr>
      <w:tr w14:paraId="6782AD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6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D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3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1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6E8170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4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2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5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B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62C36E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B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5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3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1.健全以财政投入为主的稳定的村级组织运转相应资金制度，建立正常增长机制；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9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7E0EB9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8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4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0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A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65E8D16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1E1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50096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6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8AC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
</w:t>
            </w:r>
          </w:p>
          <w:p w14:paraId="231D7E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00578EC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3883C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A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B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52F855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0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0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174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区发改局（区国动办）（牵头）</w:t>
            </w:r>
          </w:p>
          <w:p w14:paraId="3253A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5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4ABDB7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D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34DC">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F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B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4D801A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9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B4D3">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9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8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E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094DC2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2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E13C">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8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D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206591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9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8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B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1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04235D7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6EF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三、民生服务（6项）</w:t>
            </w:r>
          </w:p>
        </w:tc>
      </w:tr>
      <w:tr w14:paraId="72CD26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E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F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7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2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6F1E09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C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E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8E2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w:t>
            </w:r>
          </w:p>
          <w:p w14:paraId="138F1E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9B6982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325A62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3CED5D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3597B4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1DF67D8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16C412E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29CE7B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6CDD9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A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715E61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C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1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1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6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D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45A37E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0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D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B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3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D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6FD5C4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8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4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F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B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67C380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6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6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负责烈士纪念设施保护管理。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B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1.确定烈士纪念设施保护级别；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2.对于零散烈士墓集中迁移保护，确不具备集中保护条件的，明确保护力量和管理责任；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3.负责走访、慰问烈士，开展烈士评定和证件换发工作。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5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1.负责提供申请烈士纪念设施保护级别所需资料；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2.开展烈士纪念设施常态化巡查，发现破损及时处理并上报；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3.配合做好待遇申请、信息核查。</w:t>
            </w:r>
          </w:p>
        </w:tc>
      </w:tr>
      <w:tr w14:paraId="63506B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264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1F86C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A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735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0536E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120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eastAsia="zh-CN" w:bidi="ar"/>
              </w:rPr>
              <w:t>：</w:t>
            </w:r>
          </w:p>
          <w:p w14:paraId="526DC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F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236F0F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C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8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F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9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11D694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A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F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3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5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7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68601C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4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B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2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编制本辖区涉企行政检查事项清单，报批备案后上网公示。</w:t>
            </w:r>
          </w:p>
        </w:tc>
      </w:tr>
      <w:tr w14:paraId="32E135C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C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E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1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5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6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2D505C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1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A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3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D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07467B8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6AD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15A4A6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6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C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87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2F6D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B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E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626B6F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5D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9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6C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D7464E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A910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6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57DDD6E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F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C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EF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31C95A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6DB83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8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B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7CEF99B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F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D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B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3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2A3E44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A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3FC8F1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F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E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30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2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F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3ED80F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5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3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8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3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40847E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B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7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69B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21835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A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14F21E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E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B8A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2837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B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3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3F5317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6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6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A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6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581E5A2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23C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18E699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3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1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259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344701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3EC255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544CEA5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2D1A66E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0B6422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09B0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A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D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2FE096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6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1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3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A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5A33CC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0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6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F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415EE0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9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E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4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B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24F616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8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E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0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9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6AC01C2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499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02A65D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0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5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98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577D550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86884A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78DAF0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3B7BBA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D7D4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4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6C11B0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2C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43E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5CB20C1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4EE90B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75E0B0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7FAF51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223617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5B2907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7909A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2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246D65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D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2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6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2DBC5D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6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6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1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674536C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1DE7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6F0FE1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F0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E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0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7CA0B3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5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0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C6E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5E1FC8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3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D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68A23A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1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6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C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8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2B83AE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A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BE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区人社局（牵头）</w:t>
            </w:r>
          </w:p>
          <w:p w14:paraId="47AF861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4724FE1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03C427A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FAF2BC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F47165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（区农经站）</w:t>
            </w:r>
          </w:p>
          <w:p w14:paraId="29A5A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5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3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6B68A1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E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F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B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8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A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1B0A3B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4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7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1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E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0D5E0A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5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4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5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3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1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15DAB3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6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2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8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7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C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5BDB370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C58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72CDBD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E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0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9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B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3.拟对修改完善的镇规划成果进行审议；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0EC09C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9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18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F61206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1F00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7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4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2C2824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F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7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B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4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E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0ECE8A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6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E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1FE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B09917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DEAF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0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3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77D7F9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C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B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A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B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19CB55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5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A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E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6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9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19FC6F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6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B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7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8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A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65B4BEE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ABC3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266EAC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8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D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6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4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3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2.指导村（居）民委员会将水土保持纳入村规民约，督促村（居）民履行保护水土资源、防治水土流失的义务，发现水土流失隐患和破坏水土资源的违法行为，应当及时制止，并报告乡镇人民政府和相关部门。</w:t>
            </w:r>
          </w:p>
        </w:tc>
      </w:tr>
      <w:tr w14:paraId="01CFD1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7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C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D1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3B12958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（区畜牧水产事物中心）</w:t>
            </w:r>
          </w:p>
          <w:p w14:paraId="1AD80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F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A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73A5B6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F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1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7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2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8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0C724B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2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A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BB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
城分局（牵头）</w:t>
            </w:r>
          </w:p>
          <w:p w14:paraId="0DE6B43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78D6CBB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24426F3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A93F7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区交通局（区公路</w:t>
            </w:r>
            <w:r>
              <w:rPr>
                <w:rFonts w:hint="eastAsia" w:ascii="Times New Roman" w:hAnsi="方正公文仿宋" w:eastAsia="方正公文仿宋"/>
                <w:kern w:val="0"/>
                <w:szCs w:val="21"/>
                <w:lang w:eastAsia="zh-CN" w:bidi="ar"/>
              </w:rPr>
              <w:t>建设</w:t>
            </w:r>
            <w:r>
              <w:rPr>
                <w:rFonts w:hint="eastAsia" w:ascii="Times New Roman" w:hAnsi="方正公文仿宋" w:eastAsia="方正公文仿宋"/>
                <w:kern w:val="0"/>
                <w:szCs w:val="21"/>
                <w:lang w:bidi="ar"/>
              </w:rPr>
              <w:t>养护中心）</w:t>
            </w:r>
          </w:p>
          <w:p w14:paraId="1196F7A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5421F82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1E24C0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67EDB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8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w:t>
            </w:r>
            <w:r>
              <w:rPr>
                <w:rFonts w:hint="eastAsia" w:ascii="Times New Roman" w:hAnsi="方正公文仿宋" w:eastAsia="方正公文仿宋"/>
                <w:kern w:val="0"/>
                <w:szCs w:val="21"/>
                <w:lang w:eastAsia="zh-CN" w:bidi="ar"/>
              </w:rPr>
              <w:t>建设</w:t>
            </w:r>
            <w:r>
              <w:rPr>
                <w:rFonts w:hint="eastAsia" w:ascii="Times New Roman" w:hAnsi="方正公文仿宋" w:eastAsia="方正公文仿宋"/>
                <w:kern w:val="0"/>
                <w:szCs w:val="21"/>
                <w:lang w:bidi="ar"/>
              </w:rPr>
              <w:t>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9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p>
        </w:tc>
      </w:tr>
      <w:tr w14:paraId="79BB2E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C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D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9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2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A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6A0262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F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8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2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2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514CD5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6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0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C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4D9283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F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D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7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9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3470CD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6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7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E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9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6B5A0D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F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2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11D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区住建局</w:t>
            </w:r>
          </w:p>
          <w:p w14:paraId="59E7DA0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5A5F8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6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6DA079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4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7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C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C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14CBF59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24E3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06BB7E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F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9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1B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24A525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B8C033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4C4F7F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08617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6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0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657859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4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F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6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8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540D23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B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5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AD3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B5E3C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212A1A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48FA0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F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p>
          <w:p w14:paraId="6EFE2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4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66F133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9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8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8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4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7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0A44E1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6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F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4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C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1431A56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39A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542C8C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E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4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E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1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E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25F39B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7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1E7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4F167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7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6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001F87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6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B0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050AB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区农业农村局（区农机事务中心）
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E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7BC457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F2E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5DEEE5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2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0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7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13DCF13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486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6417118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F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A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4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6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F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79D630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F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3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D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7053D6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A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9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8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9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34B316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16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C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0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420CE65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2F0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1715AA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A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6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
区计划生育协会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B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A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4232CF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9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6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5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6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3A70D9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9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A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F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A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6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0B43F9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B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9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F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9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4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 18 至 55 周岁的健康公民参与无偿献血，根据需要提供必要的设施、场地、人员支持，确保工作有序实施。</w:t>
            </w:r>
          </w:p>
        </w:tc>
      </w:tr>
      <w:tr w14:paraId="3BD7E2B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D82D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
及消防（8项）</w:t>
            </w:r>
          </w:p>
        </w:tc>
      </w:tr>
      <w:tr w14:paraId="5BC807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C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D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FC1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7F0887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（区融媒体中心）</w:t>
            </w:r>
          </w:p>
          <w:p w14:paraId="59ABD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F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4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68177B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B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7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E4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
区发改局</w:t>
            </w:r>
          </w:p>
          <w:p w14:paraId="6328003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（区国动办）</w:t>
            </w:r>
          </w:p>
          <w:p w14:paraId="748DB3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4D4F7E2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AD7814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04B632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3C1F3A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7C84FC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22A2A0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0D743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7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1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5B0789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A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E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区应急局（牵头）区自然资源局</w:t>
            </w:r>
          </w:p>
          <w:p w14:paraId="406875C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F2FE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D8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p>
          <w:p w14:paraId="763C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B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74A60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0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3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05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区应急局（牵头）区住建局</w:t>
            </w:r>
          </w:p>
          <w:p w14:paraId="442E05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w:t>
            </w:r>
          </w:p>
          <w:p w14:paraId="5597B38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区水利局</w:t>
            </w:r>
          </w:p>
          <w:p w14:paraId="324ABE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E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0D3559C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2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3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6EE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71DD5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3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D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4.在火势较小、保证安全的前提下，先行组织进期扑救。</w:t>
            </w:r>
          </w:p>
        </w:tc>
      </w:tr>
      <w:tr w14:paraId="09C733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8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2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
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8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B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6F51A4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F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F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3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5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7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34D720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6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76B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w:t>
            </w:r>
          </w:p>
          <w:p w14:paraId="65609D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28CBDBF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3C6E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C0C881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D2D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170A41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8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7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F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C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7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6404152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DF78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3E72D2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1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3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9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2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1D41B7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F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5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4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E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9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7336F63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6A29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607DBB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8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8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5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0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7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1E21A7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D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9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7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233DD8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6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E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4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0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74AD01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6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A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C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31720A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A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3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B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34A339F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46B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
监管（1项）</w:t>
            </w:r>
          </w:p>
        </w:tc>
      </w:tr>
      <w:tr w14:paraId="26C489F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4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A9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区教育局（牵头校外培训机构管理）区市场监管局（牵头托管机构管理）</w:t>
            </w:r>
          </w:p>
          <w:p w14:paraId="577354E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区卫健局（牵头托幼托育机构管理）</w:t>
            </w:r>
          </w:p>
          <w:p w14:paraId="00F62F2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7CBF540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7B46CD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8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F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5ED8D23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548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CE872A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45D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DB7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369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D9AB6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5B0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3FF1F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4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民间资产、固定资产投资统计。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E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65128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9A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0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7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609E2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7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D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DA67B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E376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164EBA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C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2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1E8EF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B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A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D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2D067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7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C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3E4FD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3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E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544B9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1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1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336073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676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2016A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0D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5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000BF1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0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6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394C9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D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5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8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36CFD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C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7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6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DC81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0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A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E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E0DF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D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1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6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工作方式：市公安局鼎城分局（交警大队）负责牵头统筹无牌无证车辆的管理和整治工作；区城管局负责路沿石以上违停车辆的管理和执法。</w:t>
            </w:r>
          </w:p>
        </w:tc>
      </w:tr>
      <w:tr w14:paraId="58DFD6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95A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四、乡村振兴（15项）</w:t>
            </w:r>
          </w:p>
        </w:tc>
      </w:tr>
      <w:tr w14:paraId="5705E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E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0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 APP 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CD26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6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F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14:paraId="77C30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6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4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4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476C7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6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B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5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395FE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0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E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71975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7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6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A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7DA47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6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A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1CD57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E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D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E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52869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D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9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4127A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B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7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2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4E617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C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B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1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工作方式：负责木竹经营加工单位理，木材经营、监督，森林采伐的规划、设计、审批与监管。</w:t>
            </w:r>
          </w:p>
        </w:tc>
      </w:tr>
      <w:tr w14:paraId="66238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A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3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24E499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5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8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3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4CADB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5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3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9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35293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C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6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5357F78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777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
建设（1项）</w:t>
            </w:r>
          </w:p>
        </w:tc>
      </w:tr>
      <w:tr w14:paraId="6A2B8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3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50D28C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D98D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12349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E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5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0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3E0279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141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AB92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6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4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D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2DAFE3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27C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1CBA9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D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E5E8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4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D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9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296E1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0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7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AD29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5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0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4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28265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4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7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C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62003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7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F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4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52B46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B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D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D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3D171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AF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3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D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78593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2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8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5AF34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7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5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3BC6F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6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0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46CB5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B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B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E101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6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A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65458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B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5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A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出台方案，指导创建工作有序开展，建立就业信息监测体系，实时掌握社区（村）内劳动力就业失业动态，及时发现问题并采取措施解决。</w:t>
            </w:r>
          </w:p>
        </w:tc>
      </w:tr>
      <w:tr w14:paraId="447EF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C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F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2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E375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2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4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6CA43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1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B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0E545E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8DB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1B6C4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7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F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71840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E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5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B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1729B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B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E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8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3B51D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4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9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5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27396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0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4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45239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3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2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2B438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3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A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4A85EB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751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78ABE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2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7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0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23E7F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0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5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7B5CB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2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9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313A41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045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86FF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9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B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7C921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7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0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257B0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4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1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7D85A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2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C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9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3B41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2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6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5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4542F3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D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6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C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42DCC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6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C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E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6339E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6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7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8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7D317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1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4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9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014F80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480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12789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A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E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4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45EC2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E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C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1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69105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7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7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65DA5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7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D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E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3F7C4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B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6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B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0EC02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6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9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2241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AD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7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1F7BC2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72C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18DE8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4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F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B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2B67E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9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F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9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自行新建改扩建纪念设施情况。</w:t>
            </w:r>
          </w:p>
        </w:tc>
      </w:tr>
      <w:tr w14:paraId="72453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9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7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C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7AF48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C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2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8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72D8F4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ED5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0EF93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D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F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3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0D530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A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D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9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3C3E4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3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A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419F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E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E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47118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6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A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1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D5F7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9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8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39B33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6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8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6C631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9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2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0AC5D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D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8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5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15F5D6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DE3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
及消防（3项）</w:t>
            </w:r>
          </w:p>
        </w:tc>
      </w:tr>
      <w:tr w14:paraId="2F6AE4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3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7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06213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2F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3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F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31D25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8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1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8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578801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653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37E46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6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2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E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承接部门：区商务局、市公安局鼎城分局、区自然资源局、市生态环境局鼎城分局、区交通局、区应急局、区市场监管局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375CB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E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7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24D2C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4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1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 C、D 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70AF8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2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7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5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283BE6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135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3F8E7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49E7F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97B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03D24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E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9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4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r w14:paraId="788C2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9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 app 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bl>
    <w:p w14:paraId="2723417F">
      <w:pPr>
        <w:pStyle w:val="3"/>
        <w:spacing w:before="0" w:after="0" w:line="240" w:lineRule="auto"/>
        <w:jc w:val="center"/>
        <w:rPr>
          <w:rFonts w:ascii="Times New Roman" w:hAnsi="Times New Roman" w:eastAsia="方正小标宋_GBK" w:cs="Times New Roman"/>
          <w:color w:val="auto"/>
          <w:spacing w:val="7"/>
          <w:lang w:eastAsia="zh-CN"/>
        </w:rPr>
      </w:pPr>
    </w:p>
    <w:p w14:paraId="121A0DF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26B6091-A40D-4DDB-B4BD-379ACD1A1D4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0EF489AF-2E4C-4EF4-AC21-D8A3502997CB}"/>
  </w:font>
  <w:font w:name="方正公文仿宋">
    <w:altName w:val="仿宋"/>
    <w:panose1 w:val="02000000000000000000"/>
    <w:charset w:val="86"/>
    <w:family w:val="auto"/>
    <w:pitch w:val="default"/>
    <w:sig w:usb0="00000000" w:usb1="00000000" w:usb2="00000010" w:usb3="00000000" w:csb0="00040000" w:csb1="00000000"/>
    <w:embedRegular r:id="rId3" w:fontKey="{1F81A136-3533-416C-972A-9820F60FEEF3}"/>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A26746E2-01C5-45D9-AB88-9F8EEDF3D9F8}"/>
  </w:font>
  <w:font w:name="方正小标宋简体">
    <w:panose1 w:val="02000000000000000000"/>
    <w:charset w:val="86"/>
    <w:family w:val="auto"/>
    <w:pitch w:val="default"/>
    <w:sig w:usb0="00000001" w:usb1="08000000" w:usb2="00000000" w:usb3="00000000" w:csb0="00040000" w:csb1="00000000"/>
    <w:embedRegular r:id="rId5" w:fontKey="{4C8ED77D-1A3D-4A5E-9B17-46EDBA2D7D05}"/>
  </w:font>
  <w:font w:name="方正小标宋_GBK">
    <w:panose1 w:val="02000000000000000000"/>
    <w:charset w:val="86"/>
    <w:family w:val="script"/>
    <w:pitch w:val="default"/>
    <w:sig w:usb0="A00002BF" w:usb1="38CF7CFA" w:usb2="00082016" w:usb3="00000000" w:csb0="00040001" w:csb1="00000000"/>
    <w:embedRegular r:id="rId6" w:fontKey="{D09939DB-B058-458B-8E34-4B5C3ED3F547}"/>
  </w:font>
  <w:font w:name="方正公文黑体">
    <w:altName w:val="黑体"/>
    <w:panose1 w:val="02000000000000000000"/>
    <w:charset w:val="86"/>
    <w:family w:val="auto"/>
    <w:pitch w:val="default"/>
    <w:sig w:usb0="00000000" w:usb1="00000000" w:usb2="00000010" w:usb3="00000000" w:csb0="00040000" w:csb1="00000000"/>
    <w:embedRegular r:id="rId7" w:fontKey="{435ED614-FEF8-406E-9057-7878FF8E8E0C}"/>
  </w:font>
  <w:font w:name="方正仿宋简体">
    <w:altName w:val="微软雅黑"/>
    <w:panose1 w:val="00000000000000000000"/>
    <w:charset w:val="86"/>
    <w:family w:val="auto"/>
    <w:pitch w:val="default"/>
    <w:sig w:usb0="00000000" w:usb1="00000000" w:usb2="00000000" w:usb3="00000000" w:csb0="00040000" w:csb1="00000000"/>
    <w:embedRegular r:id="rId8" w:fontKey="{8360AB48-289E-4A55-8323-0998A1BA120D}"/>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9B6E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C2957E1">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C2957E1">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3271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7831C7"/>
    <w:rsid w:val="029650F4"/>
    <w:rsid w:val="03682323"/>
    <w:rsid w:val="0BDA11FD"/>
    <w:rsid w:val="1C452B63"/>
    <w:rsid w:val="1E97337C"/>
    <w:rsid w:val="23283552"/>
    <w:rsid w:val="285A639B"/>
    <w:rsid w:val="321D524B"/>
    <w:rsid w:val="37904CE2"/>
    <w:rsid w:val="390B0AC4"/>
    <w:rsid w:val="392A440A"/>
    <w:rsid w:val="42332E3A"/>
    <w:rsid w:val="4B2E05DC"/>
    <w:rsid w:val="51C242B8"/>
    <w:rsid w:val="55A95724"/>
    <w:rsid w:val="5F704F20"/>
    <w:rsid w:val="633F13EC"/>
    <w:rsid w:val="63540D50"/>
    <w:rsid w:val="667A42E4"/>
    <w:rsid w:val="6BE82C87"/>
    <w:rsid w:val="6BF77B14"/>
    <w:rsid w:val="74AF3F3A"/>
    <w:rsid w:val="78CD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79</Words>
  <Characters>85</Characters>
  <Lines>1</Lines>
  <Paragraphs>1</Paragraphs>
  <TotalTime>2</TotalTime>
  <ScaleCrop>false</ScaleCrop>
  <LinksUpToDate>false</LinksUpToDate>
  <CharactersWithSpaces>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Jotaro</cp:lastModifiedBy>
  <dcterms:modified xsi:type="dcterms:W3CDTF">2025-07-15T02:08:33Z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eyJoZGlkIjoiYjE4MDQyYzYzNDExNzM4MmY2OTI1OWY0MTNiZDM2ZjQiLCJ1c2VySWQiOiIxMDA3MzE2ODg1In0=</vt:lpwstr>
  </property>
  <property fmtid="{D5CDD505-2E9C-101B-9397-08002B2CF9AE}" pid="3" name="KSOProductBuildVer">
    <vt:lpwstr>2052-12.1.0.21915</vt:lpwstr>
  </property>
  <property fmtid="{D5CDD505-2E9C-101B-9397-08002B2CF9AE}" pid="4" name="ICV">
    <vt:lpwstr>82980AFAC41E4FC6A3BA1EDE8C55F64E_12</vt:lpwstr>
  </property>
</Properties>
</file>