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灌溪</w:t>
      </w:r>
      <w:r>
        <w:rPr>
          <w:rFonts w:hint="eastAsia" w:ascii="方正小标宋简体" w:hAnsi="方正小标宋简体" w:eastAsia="方正小标宋简体" w:cs="方正小标宋简体"/>
          <w:snapToGrid/>
          <w:kern w:val="0"/>
          <w:sz w:val="84"/>
          <w:szCs w:val="84"/>
          <w:lang w:eastAsia="zh-CN"/>
        </w:rPr>
        <w:t>街道</w:t>
      </w:r>
      <w:r>
        <w:rPr>
          <w:rFonts w:hint="eastAsia" w:ascii="方正小标宋简体" w:hAnsi="方正小标宋简体" w:eastAsia="方正小标宋简体" w:cs="方正小标宋简体"/>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 xml:space="preserve"> 1</w:t>
          </w:r>
        </w:p>
        <w:p>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 xml:space="preserve">49 </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推进党建引领乡村振兴，着力发展壮大集体经济，探索发展城郊休闲农业乡村旅游新业态。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做好小区党建工作。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完善街道、社区财务管理制度，规范日常财务监管。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维护高新园区营商环境，协调解决企业面临的水、电、路、网、气、地等方面的问题，调处涉企矛盾纠纷，积极开展代办事务，帮助对接市场，服务企业发展和项目建设。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加强基层政权建设，建立健全居民委员会、居务监督委员会组织，支持保障依法开展自治活动，指导换届选举、补选工作。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加强基层治理，支持保障依法开展自治活动，指导社区制定(修订)居民公约、规范居务公开。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落实养老服务保障，负责街道主办的养老服务机构监督管理。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负责由街道、社区作为实施主体的工程类项目和工程相关服务类项目的建设管理工作。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负责宅基地和居民建房的选址、审批、报送、监管等工作。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负责宣传贯彻城市管理方面党的方针政策和法律法规、落实居民“门前三包”责任制。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负责对征拆后遗留的兴发安置小区系列问题的处理。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负责对征拆后遗留的富贵、岗市、溪沿、和谐安置小区系列问题的处理。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做好城郊乡村旅游工作，丰富旅游业态，利用媒体平台开展文化旅游宣传。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负责街道文化阵地建设，管理文化设施、文化场地、文化队伍和文化人才。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
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编制和执行街道财政预算决算，做好资金管理和政府债务管理工作。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4.做好从社区党组织书记中考核招聘街道事业编制人员的入职入编相关资料收集上报。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2.做好选调生到社区任职及轮岗锻炼相关工作；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1.抓好社区组织运转经费的日常监管；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团区委、区妇联、残区联：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4.队伍建设责任：整合街道、社区两级干部、网格员、社会力量、部门力量等人员进驻或联系综治中心；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按要求完成公共法律服务街道工作站、社区工作点建设，完善一社区一顾问建设。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w:t>
            </w:r>
            <w:r>
              <w:rPr>
                <w:rFonts w:hint="eastAsia" w:ascii="Times New Roman" w:hAnsi="方正公文仿宋" w:eastAsia="方正公文仿宋"/>
                <w:kern w:val="0"/>
                <w:szCs w:val="21"/>
                <w:lang w:eastAsia="zh-CN" w:bidi="ar"/>
              </w:rPr>
              <w:t>卫健</w:t>
            </w:r>
            <w:r>
              <w:rPr>
                <w:rFonts w:hint="eastAsia" w:ascii="Times New Roman" w:hAnsi="方正公文仿宋" w:eastAsia="方正公文仿宋"/>
                <w:kern w:val="0"/>
                <w:szCs w:val="21"/>
                <w:lang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2.协同区自然资源局开展街道、社区咨询论证会，梳理反馈街道、社区意见；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3.对拟修改完善的街道规划成果进行审议；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2.协助征求居民对项目选址的意见，反馈至相关部门；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2.指导居民委员会将水土保持纳入村规民约，督促居民履行保护水土资源、防治水土流失的义务，发现水土流失隐患和破坏水土资源的违法行为，应当及时制止，并报告街道办事处和相关部门。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（区畜牧水产事务中心）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8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2.统筹街道、社区、网格监管力量，指导涉危废企业危废固废的产生量、类别、贮存、去向等情况开展全面排查并做好记录；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5.配合做好征地拆迁纠纷协调处理。6.配合做好水利项目建设现场征拆、品补及协调。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1.协助行政执法部门调查、取证和处置；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2.巩固完善违法建设防控体系，做到巡查全覆盖，及时发现、制止和报告违法建设行为，申请和配合拆除违法建设行动；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3.做好行政执法全过程维稳工作。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3.受理居民奖励扶助申请，收集相关资料，做好初审、公示、上报、年审工作。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（区融媒体中心）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3.组织社区代办员的业务培训指导工作。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区卫健局（牵头托幼托育机构管理）</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工作方式：由区农业农村局、区畜牧水产事务中心以过程监管、风险控制、区域化和可追溯管理相结合的原则，做好动物及动物产品检疫。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工作方式：负责街道道路交通标识的安装整改。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
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承接部门：区商务局（招商事务中心）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75A627B-1909-4B95-A128-B27340103E4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60D2A683-77E8-429C-8BFF-D841E664E8C5}"/>
  </w:font>
  <w:font w:name="方正公文仿宋">
    <w:altName w:val="仿宋"/>
    <w:panose1 w:val="02000000000000000000"/>
    <w:charset w:val="86"/>
    <w:family w:val="auto"/>
    <w:pitch w:val="default"/>
    <w:sig w:usb0="00000000" w:usb1="00000000" w:usb2="00000010" w:usb3="00000000" w:csb0="00040000" w:csb1="00000000"/>
    <w:embedRegular r:id="rId3" w:fontKey="{FDF02651-02A0-40CE-BB39-6E733F0B3CFB}"/>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5E628E80-C69B-42D5-AB3B-281BED486DDD}"/>
  </w:font>
  <w:font w:name="方正小标宋_GBK">
    <w:panose1 w:val="02000000000000000000"/>
    <w:charset w:val="86"/>
    <w:family w:val="script"/>
    <w:pitch w:val="default"/>
    <w:sig w:usb0="A00002BF" w:usb1="38CF7CFA" w:usb2="00082016" w:usb3="00000000" w:csb0="00040001" w:csb1="00000000"/>
    <w:embedRegular r:id="rId5" w:fontKey="{292CBBD9-7A68-4BEA-8AC7-5A95F1A78E16}"/>
  </w:font>
  <w:font w:name="方正公文黑体">
    <w:altName w:val="黑体"/>
    <w:panose1 w:val="02000000000000000000"/>
    <w:charset w:val="86"/>
    <w:family w:val="auto"/>
    <w:pitch w:val="default"/>
    <w:sig w:usb0="00000000" w:usb1="00000000" w:usb2="00000010" w:usb3="00000000" w:csb0="00040000" w:csb1="00000000"/>
    <w:embedRegular r:id="rId6" w:fontKey="{062CF345-4352-42D3-959E-3CB2D6E5C611}"/>
  </w:font>
  <w:font w:name="微软雅黑">
    <w:panose1 w:val="020B0503020204020204"/>
    <w:charset w:val="86"/>
    <w:family w:val="auto"/>
    <w:pitch w:val="default"/>
    <w:sig w:usb0="80000287" w:usb1="280F3C52" w:usb2="00000016" w:usb3="00000000" w:csb0="0004001F" w:csb1="00000000"/>
    <w:embedRegular r:id="rId7" w:fontKey="{E90C7940-AC15-4C6E-90D9-8E138B8F41E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8" w:fontKey="{7653FE04-F9BB-420D-B833-5FD02053682C}"/>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DD7FEE"/>
    <w:rsid w:val="37577235"/>
    <w:rsid w:val="3F0338F1"/>
    <w:rsid w:val="4CF655A6"/>
    <w:rsid w:val="56876E58"/>
    <w:rsid w:val="6395584D"/>
    <w:rsid w:val="A6F5F731"/>
    <w:rsid w:val="DDD99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159</Words>
  <Characters>161</Characters>
  <Lines>1</Lines>
  <Paragraphs>1</Paragraphs>
  <TotalTime>3</TotalTime>
  <ScaleCrop>false</ScaleCrop>
  <LinksUpToDate>false</LinksUpToDate>
  <CharactersWithSpaces>165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我心飞翔</cp:lastModifiedBy>
  <dcterms:modified xsi:type="dcterms:W3CDTF">2025-07-28T03:30:25Z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2052-11.8.2.12055</vt:lpwstr>
  </property>
  <property fmtid="{D5CDD505-2E9C-101B-9397-08002B2CF9AE}" pid="4" name="ICV">
    <vt:lpwstr>C9AA877CE5B86B3DA4AE7568A96DE73D</vt:lpwstr>
  </property>
</Properties>
</file>