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3AE45">
      <w:pPr>
        <w:spacing w:line="580" w:lineRule="exact"/>
        <w:rPr>
          <w:rFonts w:ascii="仿宋_GB2312" w:hAnsi="黑体" w:eastAsia="仿宋_GB2312" w:cs="Times New Roman"/>
          <w:sz w:val="36"/>
          <w:szCs w:val="36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附件1</w:t>
      </w:r>
    </w:p>
    <w:p w14:paraId="38DC6A58">
      <w:pPr>
        <w:spacing w:line="360" w:lineRule="auto"/>
        <w:jc w:val="center"/>
        <w:rPr>
          <w:rFonts w:ascii="方正小标宋_GBK" w:eastAsia="方正小标宋_GBK" w:cs="Times New Roman"/>
          <w:sz w:val="44"/>
          <w:szCs w:val="44"/>
        </w:rPr>
      </w:pPr>
      <w:r>
        <w:rPr>
          <w:rFonts w:hint="eastAsia" w:ascii="方正小标宋_GBK" w:eastAsia="方正小标宋_GBK" w:cs="方正小标宋简体"/>
          <w:sz w:val="44"/>
          <w:szCs w:val="44"/>
        </w:rPr>
        <w:t>2025年常德市</w:t>
      </w:r>
      <w:r>
        <w:rPr>
          <w:rFonts w:hint="eastAsia" w:ascii="方正小标宋_GBK" w:eastAsia="方正小标宋_GBK" w:cs="方正小标宋简体"/>
          <w:sz w:val="44"/>
          <w:szCs w:val="44"/>
          <w:lang w:eastAsia="zh-CN"/>
        </w:rPr>
        <w:t>鼎城区</w:t>
      </w:r>
      <w:r>
        <w:rPr>
          <w:rFonts w:hint="eastAsia" w:ascii="方正小标宋_GBK" w:eastAsia="方正小标宋_GBK" w:cs="方正小标宋简体"/>
          <w:sz w:val="44"/>
          <w:szCs w:val="44"/>
        </w:rPr>
        <w:t>社会组织评估申报表</w:t>
      </w:r>
    </w:p>
    <w:tbl>
      <w:tblPr>
        <w:tblStyle w:val="6"/>
        <w:tblW w:w="9335" w:type="dxa"/>
        <w:tblInd w:w="-10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2551"/>
        <w:gridCol w:w="1416"/>
        <w:gridCol w:w="427"/>
        <w:gridCol w:w="2740"/>
      </w:tblGrid>
      <w:tr w14:paraId="1FBFE6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1" w:type="dxa"/>
            <w:vAlign w:val="center"/>
          </w:tcPr>
          <w:p w14:paraId="3B801607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名称</w:t>
            </w:r>
          </w:p>
        </w:tc>
        <w:tc>
          <w:tcPr>
            <w:tcW w:w="2551" w:type="dxa"/>
            <w:vAlign w:val="center"/>
          </w:tcPr>
          <w:p w14:paraId="4614125B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725CBE9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成立时间</w:t>
            </w:r>
          </w:p>
        </w:tc>
        <w:tc>
          <w:tcPr>
            <w:tcW w:w="3167" w:type="dxa"/>
            <w:gridSpan w:val="2"/>
            <w:vAlign w:val="center"/>
          </w:tcPr>
          <w:p w14:paraId="55607980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1544CC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1" w:type="dxa"/>
            <w:vAlign w:val="center"/>
          </w:tcPr>
          <w:p w14:paraId="7AB48012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统一社会信用代码</w:t>
            </w:r>
          </w:p>
        </w:tc>
        <w:tc>
          <w:tcPr>
            <w:tcW w:w="7134" w:type="dxa"/>
            <w:gridSpan w:val="4"/>
            <w:vAlign w:val="center"/>
          </w:tcPr>
          <w:p w14:paraId="393EDD76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312F43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1" w:type="dxa"/>
            <w:vAlign w:val="center"/>
          </w:tcPr>
          <w:p w14:paraId="3A1007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办公地点</w:t>
            </w:r>
          </w:p>
        </w:tc>
        <w:tc>
          <w:tcPr>
            <w:tcW w:w="7134" w:type="dxa"/>
            <w:gridSpan w:val="4"/>
            <w:vAlign w:val="center"/>
          </w:tcPr>
          <w:p w14:paraId="0D145345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1AD6AE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1" w:type="dxa"/>
            <w:vAlign w:val="center"/>
          </w:tcPr>
          <w:p w14:paraId="79828010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微信公众号</w:t>
            </w:r>
          </w:p>
        </w:tc>
        <w:tc>
          <w:tcPr>
            <w:tcW w:w="2551" w:type="dxa"/>
            <w:vAlign w:val="center"/>
          </w:tcPr>
          <w:p w14:paraId="5C613349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674D6D3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网站地址</w:t>
            </w:r>
          </w:p>
        </w:tc>
        <w:tc>
          <w:tcPr>
            <w:tcW w:w="3167" w:type="dxa"/>
            <w:gridSpan w:val="2"/>
            <w:vAlign w:val="center"/>
          </w:tcPr>
          <w:p w14:paraId="27FEF249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401739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1" w:type="dxa"/>
            <w:vAlign w:val="center"/>
          </w:tcPr>
          <w:p w14:paraId="478872A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2551" w:type="dxa"/>
            <w:vAlign w:val="center"/>
          </w:tcPr>
          <w:p w14:paraId="62676C44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42CDDBE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3167" w:type="dxa"/>
            <w:gridSpan w:val="2"/>
            <w:vAlign w:val="center"/>
          </w:tcPr>
          <w:p w14:paraId="09F7E0F6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2F9C1B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exact"/>
        </w:trPr>
        <w:tc>
          <w:tcPr>
            <w:tcW w:w="2201" w:type="dxa"/>
            <w:vAlign w:val="center"/>
          </w:tcPr>
          <w:p w14:paraId="645FF659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业务主管单位  （行业管理部门）</w:t>
            </w:r>
          </w:p>
        </w:tc>
        <w:tc>
          <w:tcPr>
            <w:tcW w:w="2551" w:type="dxa"/>
            <w:vAlign w:val="center"/>
          </w:tcPr>
          <w:p w14:paraId="436D2979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4909C0E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单位（部门）联系人及电话</w:t>
            </w:r>
          </w:p>
        </w:tc>
        <w:tc>
          <w:tcPr>
            <w:tcW w:w="3167" w:type="dxa"/>
            <w:gridSpan w:val="2"/>
            <w:vAlign w:val="center"/>
          </w:tcPr>
          <w:p w14:paraId="51A50BF8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4C9B7F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68" w:type="dxa"/>
            <w:gridSpan w:val="3"/>
            <w:vAlign w:val="center"/>
          </w:tcPr>
          <w:p w14:paraId="6B8831DD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最近</w:t>
            </w: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年是否有不参加年检或年检不合格记录</w:t>
            </w:r>
          </w:p>
        </w:tc>
        <w:tc>
          <w:tcPr>
            <w:tcW w:w="3167" w:type="dxa"/>
            <w:gridSpan w:val="2"/>
            <w:vAlign w:val="center"/>
          </w:tcPr>
          <w:p w14:paraId="01BF5699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□是  　□否</w:t>
            </w:r>
          </w:p>
        </w:tc>
      </w:tr>
      <w:tr w14:paraId="460839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1" w:type="dxa"/>
            <w:vAlign w:val="center"/>
          </w:tcPr>
          <w:p w14:paraId="637ACA28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原因</w:t>
            </w:r>
          </w:p>
        </w:tc>
        <w:tc>
          <w:tcPr>
            <w:tcW w:w="7134" w:type="dxa"/>
            <w:gridSpan w:val="4"/>
            <w:vAlign w:val="center"/>
          </w:tcPr>
          <w:p w14:paraId="31A5B71D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51A7C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</w:trPr>
        <w:tc>
          <w:tcPr>
            <w:tcW w:w="9335" w:type="dxa"/>
            <w:gridSpan w:val="5"/>
            <w:vAlign w:val="center"/>
          </w:tcPr>
          <w:p w14:paraId="37090A63">
            <w:pPr>
              <w:ind w:firstLine="240" w:firstLineChars="10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年检结论：</w:t>
            </w:r>
            <w:r>
              <w:rPr>
                <w:rFonts w:ascii="宋体" w:hAnsi="宋体" w:cs="宋体"/>
                <w:sz w:val="24"/>
              </w:rPr>
              <w:t xml:space="preserve">        20</w:t>
            </w:r>
            <w:r>
              <w:rPr>
                <w:rFonts w:hint="eastAsia" w:ascii="宋体" w:hAnsi="宋体" w:cs="宋体"/>
                <w:sz w:val="24"/>
              </w:rPr>
              <w:t>24年度 □合格 □基本合格 □不合格 □未参检</w:t>
            </w:r>
          </w:p>
          <w:p w14:paraId="094FD121">
            <w:pPr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20</w:t>
            </w:r>
            <w:r>
              <w:rPr>
                <w:rFonts w:hint="eastAsia" w:ascii="宋体" w:hAnsi="宋体" w:cs="宋体"/>
                <w:sz w:val="24"/>
              </w:rPr>
              <w:t>23年度 □合格 □基本合格 □不合格 □未参检</w:t>
            </w:r>
          </w:p>
        </w:tc>
      </w:tr>
      <w:tr w14:paraId="4997FE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95" w:type="dxa"/>
            <w:gridSpan w:val="4"/>
            <w:vAlign w:val="center"/>
          </w:tcPr>
          <w:p w14:paraId="38659FE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最近</w:t>
            </w: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年是否被政府部门行政处罚或者司法机关立案调查</w:t>
            </w:r>
          </w:p>
        </w:tc>
        <w:tc>
          <w:tcPr>
            <w:tcW w:w="2740" w:type="dxa"/>
            <w:vAlign w:val="center"/>
          </w:tcPr>
          <w:p w14:paraId="3434B150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□是  　□否</w:t>
            </w:r>
          </w:p>
        </w:tc>
      </w:tr>
      <w:tr w14:paraId="4A8642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1" w:type="dxa"/>
            <w:vAlign w:val="center"/>
          </w:tcPr>
          <w:p w14:paraId="57045FC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原因</w:t>
            </w:r>
          </w:p>
        </w:tc>
        <w:tc>
          <w:tcPr>
            <w:tcW w:w="7134" w:type="dxa"/>
            <w:gridSpan w:val="4"/>
            <w:vAlign w:val="center"/>
          </w:tcPr>
          <w:p w14:paraId="2F171334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24351A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8" w:hRule="atLeast"/>
        </w:trPr>
        <w:tc>
          <w:tcPr>
            <w:tcW w:w="9335" w:type="dxa"/>
            <w:gridSpan w:val="5"/>
            <w:vAlign w:val="center"/>
          </w:tcPr>
          <w:p w14:paraId="2800E6C3">
            <w:pPr>
              <w:spacing w:line="36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我单位根据《社会团体登记管理条例》《民办非企业单位登记管理暂行条例》《常德市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鼎城区</w:t>
            </w:r>
            <w:r>
              <w:rPr>
                <w:rFonts w:hint="eastAsia" w:ascii="宋体" w:hAnsi="宋体" w:cs="宋体"/>
                <w:sz w:val="24"/>
              </w:rPr>
              <w:t>民政局关于开展2025年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区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</w:rPr>
              <w:t>级社会组织评估工作的通知》要求，参加此次社会组织评估。现郑重承诺如下：</w:t>
            </w:r>
          </w:p>
          <w:p w14:paraId="53DFC872">
            <w:pPr>
              <w:spacing w:line="36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一、严格遵守社会组织评估的各项要求、规则和纪律；</w:t>
            </w:r>
          </w:p>
          <w:p w14:paraId="41009A3E">
            <w:pPr>
              <w:spacing w:line="36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二、认真完成本单位的自评，并积极配合评估小组的实地（集中）考察工作；</w:t>
            </w:r>
          </w:p>
          <w:p w14:paraId="2EC0813F">
            <w:pPr>
              <w:spacing w:line="36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三、填报的本单位基本情况和所提供的评估材料、会计资料全面、真实、准确无误。</w:t>
            </w:r>
          </w:p>
          <w:p w14:paraId="76D1B709">
            <w:pPr>
              <w:spacing w:line="360" w:lineRule="exact"/>
              <w:ind w:firstLine="960" w:firstLineChars="4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特此承诺！</w:t>
            </w:r>
          </w:p>
          <w:p w14:paraId="27471B74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37B41ACF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685C7D73">
            <w:pPr>
              <w:ind w:left="4559" w:leftChars="114" w:hanging="4320" w:hangingChars="18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社会组织名称（公章）：                          法定代表人签名：</w:t>
            </w:r>
          </w:p>
          <w:p w14:paraId="2965809B">
            <w:pPr>
              <w:ind w:left="4559" w:leftChars="114" w:hanging="4320" w:hangingChars="1800"/>
              <w:rPr>
                <w:rFonts w:ascii="宋体" w:hAnsi="宋体" w:cs="宋体"/>
                <w:sz w:val="24"/>
              </w:rPr>
            </w:pPr>
          </w:p>
          <w:p w14:paraId="64B62FC4">
            <w:pPr>
              <w:rPr>
                <w:rFonts w:ascii="宋体" w:hAnsi="宋体" w:cs="宋体"/>
                <w:sz w:val="24"/>
              </w:rPr>
            </w:pPr>
          </w:p>
          <w:p w14:paraId="5BBFE5D1">
            <w:pPr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pict>
                <v:line id=" 8" o:spid="_x0000_s2056" o:spt="20" style="position:absolute;left:0pt;margin-left:6.2pt;margin-top:242.65pt;height:0pt;width:425.75pt;z-index:251661312;mso-width-relative:page;mso-height-relative:page;" coordsize="21600,2160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ascii="宋体" w:hAnsi="宋体" w:cs="宋体"/>
                <w:sz w:val="24"/>
              </w:rPr>
              <w:pict>
                <v:line id=" 9" o:spid="_x0000_s2055" o:spt="20" style="position:absolute;left:0pt;margin-left:6.2pt;margin-top:266.05pt;height:0pt;width:425.75pt;z-index:251660288;mso-width-relative:page;mso-height-relative:page;" coordsize="21600,2160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ascii="宋体" w:hAnsi="宋体" w:cs="宋体"/>
                <w:sz w:val="24"/>
              </w:rPr>
              <w:pict>
                <v:line id=" 10" o:spid="_x0000_s2054" o:spt="20" style="position:absolute;left:0pt;margin-left:6.2pt;margin-top:991.45pt;height:0pt;width:425.75pt;z-index:251659264;mso-width-relative:page;mso-height-relative:page;" coordsize="21600,2160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     2025年     月     日</w:t>
            </w:r>
          </w:p>
        </w:tc>
      </w:tr>
    </w:tbl>
    <w:p w14:paraId="17ECF84F">
      <w:pPr>
        <w:snapToGrid w:val="0"/>
        <w:jc w:val="left"/>
        <w:rPr>
          <w:rFonts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0BDE"/>
    <w:rsid w:val="000058F3"/>
    <w:rsid w:val="00006573"/>
    <w:rsid w:val="00012B0A"/>
    <w:rsid w:val="000212C8"/>
    <w:rsid w:val="0002592B"/>
    <w:rsid w:val="00045A2A"/>
    <w:rsid w:val="00050C92"/>
    <w:rsid w:val="00072ADE"/>
    <w:rsid w:val="000A4294"/>
    <w:rsid w:val="000B297A"/>
    <w:rsid w:val="000C4258"/>
    <w:rsid w:val="000D3580"/>
    <w:rsid w:val="00122D3A"/>
    <w:rsid w:val="001236A8"/>
    <w:rsid w:val="00126989"/>
    <w:rsid w:val="00165838"/>
    <w:rsid w:val="00166130"/>
    <w:rsid w:val="00191C75"/>
    <w:rsid w:val="0019587B"/>
    <w:rsid w:val="001B0CBB"/>
    <w:rsid w:val="001B1A02"/>
    <w:rsid w:val="001D7A4B"/>
    <w:rsid w:val="001F6027"/>
    <w:rsid w:val="00211FD6"/>
    <w:rsid w:val="00243DC8"/>
    <w:rsid w:val="00245A53"/>
    <w:rsid w:val="002643B1"/>
    <w:rsid w:val="002976E6"/>
    <w:rsid w:val="002A3117"/>
    <w:rsid w:val="002D0AE8"/>
    <w:rsid w:val="002D5A5E"/>
    <w:rsid w:val="00305EE2"/>
    <w:rsid w:val="0031778D"/>
    <w:rsid w:val="00373A0D"/>
    <w:rsid w:val="003777CE"/>
    <w:rsid w:val="003807AC"/>
    <w:rsid w:val="003F02D0"/>
    <w:rsid w:val="00403910"/>
    <w:rsid w:val="0041753F"/>
    <w:rsid w:val="0044408B"/>
    <w:rsid w:val="00450FBA"/>
    <w:rsid w:val="00473B8E"/>
    <w:rsid w:val="00473F78"/>
    <w:rsid w:val="00484C2A"/>
    <w:rsid w:val="0049548D"/>
    <w:rsid w:val="004A64DC"/>
    <w:rsid w:val="004B164D"/>
    <w:rsid w:val="004D3991"/>
    <w:rsid w:val="004D7D14"/>
    <w:rsid w:val="005140C0"/>
    <w:rsid w:val="00540BB6"/>
    <w:rsid w:val="005416C5"/>
    <w:rsid w:val="005762CA"/>
    <w:rsid w:val="00580376"/>
    <w:rsid w:val="005B42F3"/>
    <w:rsid w:val="005D1E31"/>
    <w:rsid w:val="005D2FD8"/>
    <w:rsid w:val="005F620E"/>
    <w:rsid w:val="006017EF"/>
    <w:rsid w:val="0060447B"/>
    <w:rsid w:val="00606C46"/>
    <w:rsid w:val="00617A6B"/>
    <w:rsid w:val="006210A6"/>
    <w:rsid w:val="00631F59"/>
    <w:rsid w:val="006400A3"/>
    <w:rsid w:val="00661A57"/>
    <w:rsid w:val="00676F30"/>
    <w:rsid w:val="006772C8"/>
    <w:rsid w:val="006806ED"/>
    <w:rsid w:val="006835D5"/>
    <w:rsid w:val="00683C3F"/>
    <w:rsid w:val="00684142"/>
    <w:rsid w:val="006B2F3F"/>
    <w:rsid w:val="006C0E24"/>
    <w:rsid w:val="006D4FCC"/>
    <w:rsid w:val="006E3052"/>
    <w:rsid w:val="006F107A"/>
    <w:rsid w:val="006F448E"/>
    <w:rsid w:val="006F5AF7"/>
    <w:rsid w:val="007005C4"/>
    <w:rsid w:val="00725A0B"/>
    <w:rsid w:val="00745004"/>
    <w:rsid w:val="00754D8E"/>
    <w:rsid w:val="0075608A"/>
    <w:rsid w:val="00767CAA"/>
    <w:rsid w:val="00770291"/>
    <w:rsid w:val="007703C5"/>
    <w:rsid w:val="00782946"/>
    <w:rsid w:val="0079145E"/>
    <w:rsid w:val="007C3527"/>
    <w:rsid w:val="007D4552"/>
    <w:rsid w:val="00805EA8"/>
    <w:rsid w:val="0081283E"/>
    <w:rsid w:val="00825724"/>
    <w:rsid w:val="00826D06"/>
    <w:rsid w:val="00832A97"/>
    <w:rsid w:val="00860412"/>
    <w:rsid w:val="00861F1A"/>
    <w:rsid w:val="00870022"/>
    <w:rsid w:val="00894CEF"/>
    <w:rsid w:val="008E3DB2"/>
    <w:rsid w:val="009307DF"/>
    <w:rsid w:val="00950274"/>
    <w:rsid w:val="0096761B"/>
    <w:rsid w:val="00970113"/>
    <w:rsid w:val="00984625"/>
    <w:rsid w:val="009D2693"/>
    <w:rsid w:val="009D5375"/>
    <w:rsid w:val="009E71DD"/>
    <w:rsid w:val="009E760C"/>
    <w:rsid w:val="00A06FD5"/>
    <w:rsid w:val="00A16845"/>
    <w:rsid w:val="00A72853"/>
    <w:rsid w:val="00A74EF2"/>
    <w:rsid w:val="00A94EB5"/>
    <w:rsid w:val="00AA075D"/>
    <w:rsid w:val="00AC43F2"/>
    <w:rsid w:val="00AD184F"/>
    <w:rsid w:val="00AD6AF9"/>
    <w:rsid w:val="00AE1E4B"/>
    <w:rsid w:val="00AE5BC2"/>
    <w:rsid w:val="00B258EE"/>
    <w:rsid w:val="00B274C5"/>
    <w:rsid w:val="00B305C7"/>
    <w:rsid w:val="00B32E58"/>
    <w:rsid w:val="00BB39AC"/>
    <w:rsid w:val="00BD3E5F"/>
    <w:rsid w:val="00BD46FF"/>
    <w:rsid w:val="00BE022C"/>
    <w:rsid w:val="00BF2BAF"/>
    <w:rsid w:val="00BF4A0A"/>
    <w:rsid w:val="00C01113"/>
    <w:rsid w:val="00C02349"/>
    <w:rsid w:val="00C2230C"/>
    <w:rsid w:val="00C6707B"/>
    <w:rsid w:val="00CB3DEA"/>
    <w:rsid w:val="00CD176A"/>
    <w:rsid w:val="00CF7A66"/>
    <w:rsid w:val="00D02061"/>
    <w:rsid w:val="00D26FA5"/>
    <w:rsid w:val="00D313CC"/>
    <w:rsid w:val="00D37444"/>
    <w:rsid w:val="00D50A25"/>
    <w:rsid w:val="00D643EA"/>
    <w:rsid w:val="00D7598A"/>
    <w:rsid w:val="00D96723"/>
    <w:rsid w:val="00DB1DF8"/>
    <w:rsid w:val="00DC1E2E"/>
    <w:rsid w:val="00DD463E"/>
    <w:rsid w:val="00DD5352"/>
    <w:rsid w:val="00DE1CF7"/>
    <w:rsid w:val="00DE3579"/>
    <w:rsid w:val="00E352E0"/>
    <w:rsid w:val="00E8194C"/>
    <w:rsid w:val="00EA2556"/>
    <w:rsid w:val="00EA39B0"/>
    <w:rsid w:val="00EB153F"/>
    <w:rsid w:val="00EF64C5"/>
    <w:rsid w:val="00F0142F"/>
    <w:rsid w:val="00F15889"/>
    <w:rsid w:val="00F259C8"/>
    <w:rsid w:val="00F27C16"/>
    <w:rsid w:val="00F30BDE"/>
    <w:rsid w:val="00F40A0B"/>
    <w:rsid w:val="00F41125"/>
    <w:rsid w:val="00F73313"/>
    <w:rsid w:val="00F85F21"/>
    <w:rsid w:val="00FA3587"/>
    <w:rsid w:val="00FA441D"/>
    <w:rsid w:val="00FA66A4"/>
    <w:rsid w:val="00FF3A73"/>
    <w:rsid w:val="00FF3C7D"/>
    <w:rsid w:val="1FF51D4D"/>
    <w:rsid w:val="612D623E"/>
    <w:rsid w:val="CFFF72FB"/>
    <w:rsid w:val="DB3F6CB7"/>
    <w:rsid w:val="FFDD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2">
    <w:name w:val="日期 Char"/>
    <w:basedOn w:val="7"/>
    <w:link w:val="2"/>
    <w:semiHidden/>
    <w:qFormat/>
    <w:uiPriority w:val="99"/>
    <w:rPr>
      <w:szCs w:val="24"/>
    </w:rPr>
  </w:style>
  <w:style w:type="character" w:customStyle="1" w:styleId="13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6"/>
    <customShpInfo spid="_x0000_s2055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395</Words>
  <Characters>410</Characters>
  <Lines>4</Lines>
  <Paragraphs>1</Paragraphs>
  <TotalTime>569</TotalTime>
  <ScaleCrop>false</ScaleCrop>
  <LinksUpToDate>false</LinksUpToDate>
  <CharactersWithSpaces>544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2019-07-01T22:07:00Z</dcterms:created>
  <dc:creator>User</dc:creator>
  <cp:lastModifiedBy>^_^</cp:lastModifiedBy>
  <cp:lastPrinted>2023-05-19T09:03:00Z</cp:lastPrinted>
  <dcterms:modified xsi:type="dcterms:W3CDTF">2025-09-30T01:16:08Z</dcterms:modified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eyJoZGlkIjoiYmE4NjJhMGVjMzg1ZDIyYTJjNmM1NDVjODJjMzU1YjIiLCJ1c2VySWQiOiIzMjExOTk4NjMifQ==</vt:lpwstr>
  </property>
  <property fmtid="{D5CDD505-2E9C-101B-9397-08002B2CF9AE}" pid="4" name="ICV">
    <vt:lpwstr>87826AC5B4614A2DB794B4C6BCD62073_12</vt:lpwstr>
  </property>
</Properties>
</file>