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09D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4E5AD1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3C6B27D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6E3498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湖南常德鼎城尧天坪—港二口35千伏线路工程                    </w:t>
      </w:r>
    </w:p>
    <w:p w14:paraId="41914819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工程编号：43070320251106060051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714A0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72F92A2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1A5EE8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 w14:paraId="47F236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05969DB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国网湖南省电力有限公司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常德供电分公司</w:t>
            </w:r>
          </w:p>
        </w:tc>
        <w:tc>
          <w:tcPr>
            <w:tcW w:w="1683" w:type="dxa"/>
            <w:vAlign w:val="center"/>
          </w:tcPr>
          <w:p w14:paraId="10A569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499759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91430700186481219P</w:t>
            </w:r>
          </w:p>
        </w:tc>
      </w:tr>
      <w:tr w14:paraId="4927E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678C66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9273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785EA91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常德市鼎城区</w:t>
            </w:r>
          </w:p>
        </w:tc>
      </w:tr>
      <w:tr w14:paraId="6EAAA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D0CFF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C3A6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0CB72BC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10B3A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60DC011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电力工程</w:t>
            </w:r>
          </w:p>
        </w:tc>
      </w:tr>
      <w:tr w14:paraId="127BF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FFBE1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6566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 w14:paraId="06102E5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3D2C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6B915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891C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vAlign w:val="center"/>
          </w:tcPr>
          <w:p w14:paraId="5541BA6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湘发改能源[2023]513号</w:t>
            </w:r>
          </w:p>
        </w:tc>
      </w:tr>
      <w:tr w14:paraId="34AE6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408C1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957D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vAlign w:val="center"/>
          </w:tcPr>
          <w:p w14:paraId="25C46DE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湖南省发展和改革委员会</w:t>
            </w:r>
          </w:p>
        </w:tc>
      </w:tr>
      <w:tr w14:paraId="173A6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09719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653D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vAlign w:val="center"/>
          </w:tcPr>
          <w:p w14:paraId="049A092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2023-8-18</w:t>
            </w:r>
            <w:bookmarkStart w:id="0" w:name="_GoBack"/>
            <w:bookmarkEnd w:id="0"/>
          </w:p>
        </w:tc>
        <w:tc>
          <w:tcPr>
            <w:tcW w:w="1683" w:type="dxa"/>
            <w:vAlign w:val="center"/>
          </w:tcPr>
          <w:p w14:paraId="5AE786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vAlign w:val="center"/>
          </w:tcPr>
          <w:p w14:paraId="7A9372B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省级</w:t>
            </w:r>
          </w:p>
        </w:tc>
      </w:tr>
      <w:tr w14:paraId="36ECB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52CC3B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62D4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3E94B4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51BBCA6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B01BE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352950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683A339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1112</w:t>
            </w:r>
          </w:p>
        </w:tc>
      </w:tr>
      <w:tr w14:paraId="46730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 w14:paraId="1BC9DA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02A4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2D40099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3CE8265C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2B4BF9E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5C224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024904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7C33A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6432A45C">
            <w:pPr>
              <w:jc w:val="left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新建35KV架空线路长12.5千米，新建35KV线路OPGW光缆12.5千米。</w:t>
            </w:r>
          </w:p>
        </w:tc>
      </w:tr>
      <w:tr w14:paraId="0020D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 w14:paraId="3A275E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B3FC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24E2084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2024-06-30</w:t>
            </w:r>
          </w:p>
        </w:tc>
        <w:tc>
          <w:tcPr>
            <w:tcW w:w="1683" w:type="dxa"/>
            <w:vAlign w:val="center"/>
          </w:tcPr>
          <w:p w14:paraId="3012C0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754419F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2025-04-30</w:t>
            </w:r>
          </w:p>
        </w:tc>
      </w:tr>
    </w:tbl>
    <w:p w14:paraId="6D104EAB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471DBA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4DBF277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73301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restart"/>
            <w:vAlign w:val="center"/>
          </w:tcPr>
          <w:p w14:paraId="72BBB0E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467C0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76D28E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DE78A9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1B5B3FF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1DF61B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vAlign w:val="center"/>
          </w:tcPr>
          <w:p w14:paraId="05A182F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55" w:type="dxa"/>
            <w:vAlign w:val="center"/>
          </w:tcPr>
          <w:p w14:paraId="74F311B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43070320251106060051-BQ-001</w:t>
            </w:r>
          </w:p>
        </w:tc>
        <w:tc>
          <w:tcPr>
            <w:tcW w:w="1683" w:type="dxa"/>
            <w:vAlign w:val="center"/>
          </w:tcPr>
          <w:p w14:paraId="0FFC46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开标时间</w:t>
            </w:r>
          </w:p>
        </w:tc>
        <w:tc>
          <w:tcPr>
            <w:tcW w:w="2412" w:type="dxa"/>
            <w:vAlign w:val="center"/>
          </w:tcPr>
          <w:p w14:paraId="1F35DC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2024-06-03</w:t>
            </w:r>
          </w:p>
        </w:tc>
      </w:tr>
      <w:tr w14:paraId="4A66F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690B9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025F1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  <w:p w14:paraId="1D8783A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(万元)</w:t>
            </w:r>
          </w:p>
        </w:tc>
        <w:tc>
          <w:tcPr>
            <w:tcW w:w="3255" w:type="dxa"/>
            <w:vAlign w:val="center"/>
          </w:tcPr>
          <w:p w14:paraId="5A250B0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381.04</w:t>
            </w:r>
          </w:p>
        </w:tc>
        <w:tc>
          <w:tcPr>
            <w:tcW w:w="1683" w:type="dxa"/>
            <w:vAlign w:val="center"/>
          </w:tcPr>
          <w:p w14:paraId="34BA255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面积(平方米)</w:t>
            </w:r>
          </w:p>
        </w:tc>
        <w:tc>
          <w:tcPr>
            <w:tcW w:w="2412" w:type="dxa"/>
            <w:vAlign w:val="center"/>
          </w:tcPr>
          <w:p w14:paraId="07746D7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1DDD2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311C9F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4AE24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发包单位名称</w:t>
            </w:r>
          </w:p>
        </w:tc>
        <w:tc>
          <w:tcPr>
            <w:tcW w:w="3255" w:type="dxa"/>
            <w:vAlign w:val="center"/>
          </w:tcPr>
          <w:p w14:paraId="69CB6BD7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国网湖南省电力有限公司</w:t>
            </w:r>
          </w:p>
        </w:tc>
        <w:tc>
          <w:tcPr>
            <w:tcW w:w="1683" w:type="dxa"/>
            <w:vAlign w:val="center"/>
          </w:tcPr>
          <w:p w14:paraId="317616F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中标单位名称</w:t>
            </w:r>
          </w:p>
        </w:tc>
        <w:tc>
          <w:tcPr>
            <w:tcW w:w="2412" w:type="dxa"/>
            <w:vAlign w:val="center"/>
          </w:tcPr>
          <w:p w14:paraId="3D6E059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0A4BA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164B69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170C7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55" w:type="dxa"/>
            <w:vAlign w:val="center"/>
          </w:tcPr>
          <w:p w14:paraId="0A6CA19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湖南湘能创业项目管理有限公司</w:t>
            </w:r>
          </w:p>
        </w:tc>
        <w:tc>
          <w:tcPr>
            <w:tcW w:w="1683" w:type="dxa"/>
            <w:vAlign w:val="center"/>
          </w:tcPr>
          <w:p w14:paraId="0C15D8E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联合体承包单位名称</w:t>
            </w:r>
          </w:p>
        </w:tc>
        <w:tc>
          <w:tcPr>
            <w:tcW w:w="2412" w:type="dxa"/>
            <w:vAlign w:val="center"/>
          </w:tcPr>
          <w:p w14:paraId="6A8BA20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755E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25012D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6D94A0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58C1C905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胡永红</w:t>
            </w:r>
          </w:p>
        </w:tc>
        <w:tc>
          <w:tcPr>
            <w:tcW w:w="1683" w:type="dxa"/>
            <w:vAlign w:val="center"/>
          </w:tcPr>
          <w:p w14:paraId="0204386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412" w:type="dxa"/>
            <w:vAlign w:val="center"/>
          </w:tcPr>
          <w:p w14:paraId="300A631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湘1432020202101141</w:t>
            </w:r>
          </w:p>
        </w:tc>
      </w:tr>
      <w:tr w14:paraId="4E395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3" w:type="dxa"/>
            <w:vMerge w:val="continue"/>
            <w:vAlign w:val="center"/>
          </w:tcPr>
          <w:p w14:paraId="1FC480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07BDA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3"/>
            <w:vAlign w:val="center"/>
          </w:tcPr>
          <w:p w14:paraId="66A4B441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新建35KV架空线路路径总长11.9千米，全线单回路架设；新建杆塔共47基。在尧天坪35KV变电站新建35KV出线间隔1个，（3U至港二口35KV变电站）、35KV分段间隔1个、35KV母线设备间隔1个；在港二口35KV变电站新建35KV出线间隔1个，（2U至尧天坪35KV变电站）。</w:t>
            </w:r>
          </w:p>
        </w:tc>
      </w:tr>
      <w:tr w14:paraId="3C266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33" w:type="dxa"/>
            <w:vMerge w:val="continue"/>
            <w:vAlign w:val="center"/>
          </w:tcPr>
          <w:p w14:paraId="372810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F8D203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3"/>
            <w:vAlign w:val="center"/>
          </w:tcPr>
          <w:p w14:paraId="0929C51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 xml:space="preserve">湖南常德鼎城尧天坪—港二口35千伏线路工程 </w:t>
            </w:r>
          </w:p>
        </w:tc>
      </w:tr>
    </w:tbl>
    <w:p w14:paraId="32B77E6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51E242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4B6CC45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664387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5DAC94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E7AF3F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545045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9F2517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D3466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58A03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5435CB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DFAF7A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6FC9B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72EAA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1A2B58F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9C8A629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3AAFD7D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EB1EEB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417E4E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C15E0F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69F85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8592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3"/>
            <w:vAlign w:val="center"/>
          </w:tcPr>
          <w:p w14:paraId="1F5EAA8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湖南常德鼎城尧天坪—港二口35千伏线路工程施工合同</w:t>
            </w:r>
          </w:p>
        </w:tc>
      </w:tr>
      <w:tr w14:paraId="3DF0F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7C6E9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7E835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vAlign w:val="center"/>
          </w:tcPr>
          <w:p w14:paraId="16C8734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  <w:tc>
          <w:tcPr>
            <w:tcW w:w="1683" w:type="dxa"/>
            <w:vAlign w:val="center"/>
          </w:tcPr>
          <w:p w14:paraId="49434FA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承包单位</w:t>
            </w:r>
          </w:p>
        </w:tc>
        <w:tc>
          <w:tcPr>
            <w:tcW w:w="2412" w:type="dxa"/>
            <w:vAlign w:val="center"/>
          </w:tcPr>
          <w:p w14:paraId="7833934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217E7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6C336A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44EBF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vAlign w:val="center"/>
          </w:tcPr>
          <w:p w14:paraId="4E80268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43070320251106060051-HZ-001</w:t>
            </w:r>
          </w:p>
        </w:tc>
        <w:tc>
          <w:tcPr>
            <w:tcW w:w="1683" w:type="dxa"/>
            <w:vAlign w:val="center"/>
          </w:tcPr>
          <w:p w14:paraId="110D0E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407200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001729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381.04</w:t>
            </w:r>
          </w:p>
        </w:tc>
      </w:tr>
      <w:tr w14:paraId="71F75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19ED9C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DE7DA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5BCC791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胡永红</w:t>
            </w:r>
          </w:p>
        </w:tc>
        <w:tc>
          <w:tcPr>
            <w:tcW w:w="1683" w:type="dxa"/>
            <w:vAlign w:val="center"/>
          </w:tcPr>
          <w:p w14:paraId="7A47B4E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 w14:paraId="7B8655F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43240119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5021</w:t>
            </w:r>
          </w:p>
        </w:tc>
      </w:tr>
      <w:tr w14:paraId="337DE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40D01D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3034E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6BE7CE8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新建35KV架空线路路径总长11.9千米，全线单回路架设；新建杆塔共47基。在尧天坪35KV变电站新建35KV出线间隔1个，（3U至港二口35KV变电站）、35KV分段间隔1个、35KV母线设备间隔1个；在港二口35KV变电站新建35KV出线间隔1个，（2U至尧天坪35KV变电站）。</w:t>
            </w:r>
          </w:p>
        </w:tc>
      </w:tr>
      <w:tr w14:paraId="58BDCE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2ACE19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4B86B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vAlign w:val="center"/>
          </w:tcPr>
          <w:p w14:paraId="00E033D7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土建工程：主要生产建筑(含钢结构(如发包人委托时)、建筑设备、配电装置(设备构支架及基础)、站区性建筑、消防系统、特殊构筑物、地基处理等。围墙及大门、站内/外道路、场区平整(含外购土方、余土处置)(如发包人委托时)、水井、站外排水、施工电源(如发包人委托)等工程，工程竣工验收等配合工作。</w:t>
            </w:r>
          </w:p>
          <w:p w14:paraId="20C64103">
            <w:pPr>
              <w:jc w:val="lef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电气安装及调试：主变压器系统、配电装置、无功补偿装置、控线路部分包括以下内容：a全部本体基础、杆塔、架线工序、OPGW光纤缆路架线及接续；制及直流系统、所区照明、站用电系统、电缆及接地、通信(含光通信)及远动系统的安装和调试，分系统、整套及特殊项目调试(如发包人委托时)。含站端通信工程(如发包人委托时)、安全稳定控制装置、对端间隔扩建、拆除工程。</w:t>
            </w:r>
          </w:p>
        </w:tc>
      </w:tr>
      <w:tr w14:paraId="13E01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33E07F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0BA802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vAlign w:val="center"/>
          </w:tcPr>
          <w:p w14:paraId="149005A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2024-06-21</w:t>
            </w:r>
          </w:p>
        </w:tc>
        <w:tc>
          <w:tcPr>
            <w:tcW w:w="1683" w:type="dxa"/>
            <w:vAlign w:val="center"/>
          </w:tcPr>
          <w:p w14:paraId="63C4A7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vAlign w:val="center"/>
          </w:tcPr>
          <w:p w14:paraId="7BB68C8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189D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DE8C8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044A9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vAlign w:val="center"/>
          </w:tcPr>
          <w:p w14:paraId="3BDE370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2024-06-30</w:t>
            </w:r>
          </w:p>
        </w:tc>
        <w:tc>
          <w:tcPr>
            <w:tcW w:w="1683" w:type="dxa"/>
            <w:vAlign w:val="center"/>
          </w:tcPr>
          <w:p w14:paraId="558F82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vAlign w:val="center"/>
          </w:tcPr>
          <w:p w14:paraId="15E41ED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2025-04-30</w:t>
            </w:r>
          </w:p>
        </w:tc>
      </w:tr>
      <w:tr w14:paraId="2306C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90E4E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292DF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55" w:type="dxa"/>
            <w:vAlign w:val="center"/>
          </w:tcPr>
          <w:p w14:paraId="0B9AC41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304天</w:t>
            </w:r>
          </w:p>
        </w:tc>
        <w:tc>
          <w:tcPr>
            <w:tcW w:w="1683" w:type="dxa"/>
            <w:vAlign w:val="center"/>
          </w:tcPr>
          <w:p w14:paraId="3C46155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412" w:type="dxa"/>
            <w:vAlign w:val="center"/>
          </w:tcPr>
          <w:p w14:paraId="484527C2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优良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工程</w:t>
            </w:r>
          </w:p>
        </w:tc>
      </w:tr>
    </w:tbl>
    <w:p w14:paraId="2C3C51A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50B9D6A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A246AC6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AD0D0A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BEEA03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9B663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F0451C7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E5A5FE2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07DAC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7EF19B8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E50977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05D4CC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5F043A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22CB29">
            <w:pPr>
              <w:rPr>
                <w:rFonts w:ascii="仿宋_GB2312" w:eastAsia="仿宋_GB2312"/>
                <w:szCs w:val="21"/>
              </w:rPr>
            </w:pPr>
          </w:p>
          <w:p w14:paraId="2BC3572B">
            <w:pPr>
              <w:rPr>
                <w:rFonts w:ascii="仿宋_GB2312" w:eastAsia="仿宋_GB2312"/>
                <w:szCs w:val="21"/>
              </w:rPr>
            </w:pPr>
          </w:p>
          <w:p w14:paraId="298745C8">
            <w:pPr>
              <w:rPr>
                <w:rFonts w:ascii="仿宋_GB2312" w:eastAsia="仿宋_GB2312"/>
                <w:szCs w:val="21"/>
              </w:rPr>
            </w:pPr>
          </w:p>
          <w:p w14:paraId="732B35FC">
            <w:pPr>
              <w:rPr>
                <w:rFonts w:ascii="仿宋_GB2312" w:eastAsia="仿宋_GB2312"/>
                <w:szCs w:val="21"/>
              </w:rPr>
            </w:pPr>
          </w:p>
          <w:p w14:paraId="4496F3A1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008DCF37">
            <w:pPr>
              <w:rPr>
                <w:rFonts w:ascii="仿宋_GB2312" w:eastAsia="仿宋_GB2312"/>
                <w:szCs w:val="21"/>
              </w:rPr>
            </w:pPr>
          </w:p>
          <w:p w14:paraId="44AFF0BC">
            <w:pPr>
              <w:rPr>
                <w:rFonts w:ascii="仿宋_GB2312" w:eastAsia="仿宋_GB2312"/>
                <w:szCs w:val="21"/>
              </w:rPr>
            </w:pPr>
          </w:p>
          <w:p w14:paraId="79AB4F34">
            <w:pPr>
              <w:rPr>
                <w:rFonts w:ascii="仿宋_GB2312" w:eastAsia="仿宋_GB2312"/>
                <w:szCs w:val="21"/>
              </w:rPr>
            </w:pPr>
          </w:p>
          <w:p w14:paraId="2C0FDC7A">
            <w:pPr>
              <w:rPr>
                <w:rFonts w:ascii="仿宋_GB2312" w:eastAsia="仿宋_GB2312"/>
                <w:szCs w:val="21"/>
              </w:rPr>
            </w:pPr>
          </w:p>
          <w:p w14:paraId="4AEE23B4">
            <w:pPr>
              <w:rPr>
                <w:rFonts w:ascii="仿宋_GB2312" w:eastAsia="仿宋_GB2312"/>
                <w:szCs w:val="21"/>
              </w:rPr>
            </w:pPr>
          </w:p>
          <w:p w14:paraId="1D81022B">
            <w:pPr>
              <w:rPr>
                <w:rFonts w:ascii="仿宋_GB2312" w:eastAsia="仿宋_GB2312"/>
                <w:szCs w:val="21"/>
              </w:rPr>
            </w:pPr>
          </w:p>
          <w:p w14:paraId="664A48A4">
            <w:pPr>
              <w:rPr>
                <w:rFonts w:ascii="仿宋_GB2312" w:eastAsia="仿宋_GB2312"/>
                <w:szCs w:val="21"/>
              </w:rPr>
            </w:pPr>
          </w:p>
          <w:p w14:paraId="7A9C74CD">
            <w:pPr>
              <w:rPr>
                <w:rFonts w:ascii="仿宋_GB2312" w:eastAsia="仿宋_GB2312"/>
                <w:szCs w:val="21"/>
              </w:rPr>
            </w:pPr>
          </w:p>
          <w:p w14:paraId="373C098D">
            <w:pPr>
              <w:rPr>
                <w:rFonts w:ascii="仿宋_GB2312" w:eastAsia="仿宋_GB2312"/>
                <w:szCs w:val="21"/>
              </w:rPr>
            </w:pPr>
          </w:p>
          <w:p w14:paraId="285D83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04ECB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vAlign w:val="center"/>
          </w:tcPr>
          <w:p w14:paraId="10602C6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湖南常德鼎城尧天坪—港二口35千伏线路工程</w:t>
            </w:r>
          </w:p>
        </w:tc>
        <w:tc>
          <w:tcPr>
            <w:tcW w:w="1683" w:type="dxa"/>
            <w:vAlign w:val="center"/>
          </w:tcPr>
          <w:p w14:paraId="5B6AF4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vAlign w:val="center"/>
          </w:tcPr>
          <w:p w14:paraId="3E4BA7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430700202511060306</w:t>
            </w:r>
          </w:p>
        </w:tc>
      </w:tr>
      <w:tr w14:paraId="6FC90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3B25A8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8694D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vAlign w:val="center"/>
          </w:tcPr>
          <w:p w14:paraId="64914EE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83" w:type="dxa"/>
            <w:vAlign w:val="center"/>
          </w:tcPr>
          <w:p w14:paraId="25BC74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vAlign w:val="center"/>
          </w:tcPr>
          <w:p w14:paraId="4F85497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湖南电力工程咨询有限公司</w:t>
            </w:r>
          </w:p>
        </w:tc>
      </w:tr>
      <w:tr w14:paraId="71E1E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08E039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D64B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 w14:paraId="2A65A8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深圳市达能电力技术有限公司</w:t>
            </w:r>
          </w:p>
        </w:tc>
        <w:tc>
          <w:tcPr>
            <w:tcW w:w="1683" w:type="dxa"/>
            <w:vAlign w:val="center"/>
          </w:tcPr>
          <w:p w14:paraId="7C2FBF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vAlign w:val="center"/>
          </w:tcPr>
          <w:p w14:paraId="5AFBDB3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E700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07EA65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246C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 w14:paraId="53C59B5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0AA74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vAlign w:val="center"/>
          </w:tcPr>
          <w:p w14:paraId="045D13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A088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54B0E6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787E6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 w14:paraId="646FC363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381.04</w:t>
            </w:r>
          </w:p>
        </w:tc>
        <w:tc>
          <w:tcPr>
            <w:tcW w:w="1683" w:type="dxa"/>
            <w:vAlign w:val="center"/>
          </w:tcPr>
          <w:p w14:paraId="3CF3BB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vAlign w:val="center"/>
          </w:tcPr>
          <w:p w14:paraId="3161E9B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F07F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71F496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B3AA3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 w14:paraId="6C56E41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2024-12-02</w:t>
            </w:r>
          </w:p>
        </w:tc>
        <w:tc>
          <w:tcPr>
            <w:tcW w:w="1683" w:type="dxa"/>
            <w:vAlign w:val="center"/>
          </w:tcPr>
          <w:p w14:paraId="10E374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vAlign w:val="center"/>
          </w:tcPr>
          <w:p w14:paraId="31211F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304天</w:t>
            </w:r>
          </w:p>
        </w:tc>
      </w:tr>
      <w:tr w14:paraId="610DE6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549C91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BBE8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 w14:paraId="7B97B5C5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2024-06-30</w:t>
            </w:r>
          </w:p>
        </w:tc>
        <w:tc>
          <w:tcPr>
            <w:tcW w:w="1683" w:type="dxa"/>
            <w:vAlign w:val="center"/>
          </w:tcPr>
          <w:p w14:paraId="520BE6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vAlign w:val="center"/>
          </w:tcPr>
          <w:p w14:paraId="345D73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2025-4-30</w:t>
            </w:r>
          </w:p>
        </w:tc>
      </w:tr>
      <w:tr w14:paraId="56ADA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20091A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BB126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21F7B94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新建35KV架空线路路径总长11.9千米，全线单回路架设；新建杆塔共47基。在尧天坪35KV变电站新建35KV出线间隔1个，（3U至港二口35KV变电站）、35KV分段间隔1个、35KV母线设备间隔1个；在港二口35KV变电站新建35KV出线间隔1个，（2U至尧天坪35KV变电站）。</w:t>
            </w:r>
          </w:p>
        </w:tc>
      </w:tr>
      <w:tr w14:paraId="0F672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75129C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73DC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 w14:paraId="5C8026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胡永红</w:t>
            </w:r>
          </w:p>
        </w:tc>
        <w:tc>
          <w:tcPr>
            <w:tcW w:w="1683" w:type="dxa"/>
            <w:vAlign w:val="center"/>
          </w:tcPr>
          <w:p w14:paraId="0A209F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vAlign w:val="center"/>
          </w:tcPr>
          <w:p w14:paraId="35589E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43240119******5021</w:t>
            </w:r>
          </w:p>
        </w:tc>
      </w:tr>
      <w:tr w14:paraId="7B1A2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19A93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CF0FA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14B5F09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湘1432020202101141</w:t>
            </w:r>
          </w:p>
        </w:tc>
      </w:tr>
      <w:tr w14:paraId="415EA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275FA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AABCF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 w14:paraId="3A572CD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代坤</w:t>
            </w:r>
          </w:p>
        </w:tc>
        <w:tc>
          <w:tcPr>
            <w:tcW w:w="1683" w:type="dxa"/>
            <w:vAlign w:val="center"/>
          </w:tcPr>
          <w:p w14:paraId="4981230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259A2C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43240119******0017</w:t>
            </w:r>
          </w:p>
        </w:tc>
      </w:tr>
      <w:tr w14:paraId="50A22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1ECD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4547B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6B1B8F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GW17201801210042</w:t>
            </w:r>
          </w:p>
        </w:tc>
      </w:tr>
      <w:tr w14:paraId="6AE17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06ADC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9BA7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 w14:paraId="571AC7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CB5AD2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74ABA0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3BB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A8176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45FFA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vAlign w:val="center"/>
          </w:tcPr>
          <w:p w14:paraId="7297F6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4EEB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6B3B5F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B67D0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vAlign w:val="center"/>
          </w:tcPr>
          <w:p w14:paraId="3FAA7D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58CC1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AFD11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8099D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1CAB9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3F80D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13727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592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E95E6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45887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vAlign w:val="center"/>
          </w:tcPr>
          <w:p w14:paraId="4A5CE0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B4E7F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672D0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43144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3207B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C84E9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5CE352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C6E9E1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41E5A1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CDE924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D961716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40D64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18A5264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8BD075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E050FD0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A10B0CB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045A8BA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4DC77B7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5B1B747F">
            <w:pPr>
              <w:rPr>
                <w:rFonts w:ascii="仿宋_GB2312" w:eastAsia="仿宋_GB2312"/>
                <w:szCs w:val="21"/>
              </w:rPr>
            </w:pPr>
          </w:p>
          <w:p w14:paraId="0BAA433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887C71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90CE5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235EE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4B3C32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43070320251106060051-JX-001</w:t>
            </w:r>
          </w:p>
        </w:tc>
      </w:tr>
      <w:tr w14:paraId="326C6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D0A53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458C1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44821D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529A4B1B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381.04</w:t>
            </w:r>
          </w:p>
        </w:tc>
        <w:tc>
          <w:tcPr>
            <w:tcW w:w="1683" w:type="dxa"/>
            <w:vAlign w:val="center"/>
          </w:tcPr>
          <w:p w14:paraId="3DBBFB6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3CCBD7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54185F0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1482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0F5C7A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295B1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83117F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8C30B4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3E00064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A3ABC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 w14:paraId="05F328E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次新建35KV线路路径总长11.9km架空线路起自35kV尧天平变电站35kV构架3U,止于35kV港二口变电站35KV构架2UL,,全线单回路架设。新建线路导线采用JL/G1A-150/25型钢芯铝绞线，G1-G30、G31-G35、G36-G46段架设一根地线，地线采用OPGW-40-9-1型光缆，G30-G31、G35-G36段架设一根24芯ADSS光缆，型号为A3,AT型。共新立杆塔46基，均采用角钢塔，其中直线铁塔22基，占47.83%,耐张铁塔24基，占52.17%。</w:t>
            </w:r>
          </w:p>
        </w:tc>
      </w:tr>
      <w:tr w14:paraId="0C334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2549CC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E19D5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373BEF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32D160C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2024-12-2</w:t>
            </w:r>
          </w:p>
        </w:tc>
        <w:tc>
          <w:tcPr>
            <w:tcW w:w="1683" w:type="dxa"/>
            <w:vAlign w:val="center"/>
          </w:tcPr>
          <w:p w14:paraId="7968EF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5EA691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1FDA696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2025-5-9</w:t>
            </w:r>
          </w:p>
        </w:tc>
      </w:tr>
      <w:tr w14:paraId="57908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B6D22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5005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4112A9C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52356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2025-5-9</w:t>
            </w:r>
          </w:p>
        </w:tc>
        <w:tc>
          <w:tcPr>
            <w:tcW w:w="1683" w:type="dxa"/>
            <w:vAlign w:val="center"/>
          </w:tcPr>
          <w:p w14:paraId="1AC955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148C139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3A896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C6E89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AF0C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7C61F0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ADE1C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26530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61DEF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F3030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664C1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5BE57F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84A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49534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884BD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6362E1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84D8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31C72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F5F81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46E66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7417C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73B273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28AB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07FD7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21A3F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667715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1C75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D70A5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E707C3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1204A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1E918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7D42ED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EF523C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2429E8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A99F957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D5BB1C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2C8D46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3A845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F540CC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7063CC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B4D3AF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68A8D6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68F211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3334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051A590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24A3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4266BE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35E175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6F2ABB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14:paraId="1006C6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5C1D4E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5D8A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2FB7686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5B5D585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 w14:paraId="1385C5F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2F2F2"/>
              </w:rPr>
              <w:t>胡永红</w:t>
            </w:r>
          </w:p>
        </w:tc>
        <w:tc>
          <w:tcPr>
            <w:tcW w:w="2025" w:type="dxa"/>
            <w:vAlign w:val="center"/>
          </w:tcPr>
          <w:p w14:paraId="7F12120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43240119******5021</w:t>
            </w:r>
          </w:p>
        </w:tc>
        <w:tc>
          <w:tcPr>
            <w:tcW w:w="2115" w:type="dxa"/>
            <w:vAlign w:val="center"/>
          </w:tcPr>
          <w:p w14:paraId="4331FE1F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湘1432020202101141</w:t>
            </w:r>
          </w:p>
        </w:tc>
      </w:tr>
      <w:tr w14:paraId="162B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97C28A8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7CEE51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项目技术负责人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61BB3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代坤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E23582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43240119******0017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AFC152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GW17201801210042</w:t>
            </w:r>
          </w:p>
        </w:tc>
      </w:tr>
      <w:tr w14:paraId="2C02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745E1EA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260AFF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9A000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2EE5D6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43020319******0012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19FA74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0432010194318009731</w:t>
            </w:r>
          </w:p>
        </w:tc>
      </w:tr>
      <w:tr w14:paraId="7730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F07894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9B5A47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DFA62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邱忠彬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FD2E37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43070219******5233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9B5E35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0432020294318010696</w:t>
            </w:r>
          </w:p>
        </w:tc>
      </w:tr>
      <w:tr w14:paraId="2FDA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301A442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5231FD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46E57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谭勇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8B2C45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43242519******0074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2D3B70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0432010694318006766</w:t>
            </w:r>
          </w:p>
        </w:tc>
      </w:tr>
      <w:tr w14:paraId="7EA7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64BE6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F8BEC3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AF099E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FB751D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1687531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22AC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D029C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48A3C59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6F4D0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2FACE02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B9AE29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59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13B39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9F1BA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0A209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6C313E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CA9FF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0B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493CFCF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A67E0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F1900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D91D1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66FF7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19163BD">
      <w:pPr>
        <w:rPr>
          <w:rFonts w:ascii="仿宋_GB2312" w:eastAsia="仿宋_GB2312"/>
          <w:sz w:val="32"/>
          <w:szCs w:val="32"/>
        </w:rPr>
      </w:pPr>
    </w:p>
    <w:p w14:paraId="5AFCAC0E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12" w:tblpY="572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706"/>
      </w:tblGrid>
      <w:tr w14:paraId="07D8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61" w:type="dxa"/>
            <w:gridSpan w:val="6"/>
            <w:vAlign w:val="center"/>
          </w:tcPr>
          <w:p w14:paraId="3B42950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1280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vAlign w:val="center"/>
          </w:tcPr>
          <w:p w14:paraId="31C55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185" w:type="dxa"/>
            <w:vAlign w:val="center"/>
          </w:tcPr>
          <w:p w14:paraId="5F028E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275" w:type="dxa"/>
            <w:vAlign w:val="center"/>
          </w:tcPr>
          <w:p w14:paraId="0BB00C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 w14:paraId="78C2B2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5205EC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706" w:type="dxa"/>
            <w:vAlign w:val="center"/>
          </w:tcPr>
          <w:p w14:paraId="0D415C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3754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 w14:paraId="0A635B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87AF62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CD702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0F12D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0565B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019DF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E7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 w14:paraId="4C8DDC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0B9545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4FADB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F68E2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B0184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642CF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4F17170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 w14:paraId="25318E0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F371F7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6B584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Helvetica">
    <w:altName w:val="FreeSans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7CD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44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2944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8511CB"/>
    <w:rsid w:val="05D156E5"/>
    <w:rsid w:val="069942F4"/>
    <w:rsid w:val="06E22AC1"/>
    <w:rsid w:val="08C64978"/>
    <w:rsid w:val="08DB4E6F"/>
    <w:rsid w:val="097B18DB"/>
    <w:rsid w:val="09DF61E6"/>
    <w:rsid w:val="0A1E5798"/>
    <w:rsid w:val="0A9C23F4"/>
    <w:rsid w:val="0AC324D0"/>
    <w:rsid w:val="0AF13D75"/>
    <w:rsid w:val="0BC91D8C"/>
    <w:rsid w:val="0C60325E"/>
    <w:rsid w:val="0D494B71"/>
    <w:rsid w:val="0E1A1A2B"/>
    <w:rsid w:val="0EF22179"/>
    <w:rsid w:val="0EFEE2FA"/>
    <w:rsid w:val="108A44AF"/>
    <w:rsid w:val="12191D3F"/>
    <w:rsid w:val="12220C13"/>
    <w:rsid w:val="12F5053F"/>
    <w:rsid w:val="14BD23E0"/>
    <w:rsid w:val="151B0445"/>
    <w:rsid w:val="16F07747"/>
    <w:rsid w:val="17597011"/>
    <w:rsid w:val="17B4350B"/>
    <w:rsid w:val="17FFD013"/>
    <w:rsid w:val="19F03997"/>
    <w:rsid w:val="1A006AD6"/>
    <w:rsid w:val="1C9F4802"/>
    <w:rsid w:val="1CFB3408"/>
    <w:rsid w:val="1E031440"/>
    <w:rsid w:val="20753060"/>
    <w:rsid w:val="210F3652"/>
    <w:rsid w:val="22495F11"/>
    <w:rsid w:val="252D3F30"/>
    <w:rsid w:val="25C14C11"/>
    <w:rsid w:val="26B81240"/>
    <w:rsid w:val="29AD2131"/>
    <w:rsid w:val="2AF840F2"/>
    <w:rsid w:val="2B68341E"/>
    <w:rsid w:val="2B7C729A"/>
    <w:rsid w:val="2C116483"/>
    <w:rsid w:val="2C1205BC"/>
    <w:rsid w:val="2DC175F7"/>
    <w:rsid w:val="2DD105E3"/>
    <w:rsid w:val="2ECE6548"/>
    <w:rsid w:val="2FD2107A"/>
    <w:rsid w:val="30BE0A65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0C404C"/>
    <w:rsid w:val="381A23E0"/>
    <w:rsid w:val="386155E5"/>
    <w:rsid w:val="392221EF"/>
    <w:rsid w:val="3A75A0CE"/>
    <w:rsid w:val="3ACE2236"/>
    <w:rsid w:val="3B7A274D"/>
    <w:rsid w:val="3B8B39FB"/>
    <w:rsid w:val="3C241484"/>
    <w:rsid w:val="3D48288E"/>
    <w:rsid w:val="3DA24025"/>
    <w:rsid w:val="3EB92117"/>
    <w:rsid w:val="41507CC3"/>
    <w:rsid w:val="42922600"/>
    <w:rsid w:val="43A639BF"/>
    <w:rsid w:val="44842D24"/>
    <w:rsid w:val="44946348"/>
    <w:rsid w:val="449C24C8"/>
    <w:rsid w:val="44DA64DA"/>
    <w:rsid w:val="45685969"/>
    <w:rsid w:val="46513EC9"/>
    <w:rsid w:val="46F93588"/>
    <w:rsid w:val="47BF6EED"/>
    <w:rsid w:val="486F344F"/>
    <w:rsid w:val="48BD05E3"/>
    <w:rsid w:val="4B2802C5"/>
    <w:rsid w:val="4B6D2A61"/>
    <w:rsid w:val="4BA0203C"/>
    <w:rsid w:val="4D3D2346"/>
    <w:rsid w:val="4DD65926"/>
    <w:rsid w:val="4E581539"/>
    <w:rsid w:val="4FA30A92"/>
    <w:rsid w:val="501A67CF"/>
    <w:rsid w:val="506C382D"/>
    <w:rsid w:val="508D77CD"/>
    <w:rsid w:val="51461D7F"/>
    <w:rsid w:val="51DFB58A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77F511"/>
    <w:rsid w:val="56F803BC"/>
    <w:rsid w:val="57F02930"/>
    <w:rsid w:val="588A3843"/>
    <w:rsid w:val="58C73C61"/>
    <w:rsid w:val="58E16C53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684F6B"/>
    <w:rsid w:val="5FFFF123"/>
    <w:rsid w:val="63540195"/>
    <w:rsid w:val="63D05C70"/>
    <w:rsid w:val="644A4F4A"/>
    <w:rsid w:val="65E479CD"/>
    <w:rsid w:val="672F342E"/>
    <w:rsid w:val="679C03B4"/>
    <w:rsid w:val="692912D3"/>
    <w:rsid w:val="69AC1EA9"/>
    <w:rsid w:val="6B152EB2"/>
    <w:rsid w:val="6C4A01BC"/>
    <w:rsid w:val="6CEF1A13"/>
    <w:rsid w:val="6F4B6A9B"/>
    <w:rsid w:val="6F591743"/>
    <w:rsid w:val="6FEA3C0E"/>
    <w:rsid w:val="701E314D"/>
    <w:rsid w:val="71005B1E"/>
    <w:rsid w:val="73776995"/>
    <w:rsid w:val="73CA63D6"/>
    <w:rsid w:val="74156FED"/>
    <w:rsid w:val="74C548C0"/>
    <w:rsid w:val="755B7F3E"/>
    <w:rsid w:val="759B28FB"/>
    <w:rsid w:val="76617B77"/>
    <w:rsid w:val="76C46A80"/>
    <w:rsid w:val="773C6EFC"/>
    <w:rsid w:val="78C92683"/>
    <w:rsid w:val="79E1573A"/>
    <w:rsid w:val="7A6E0B64"/>
    <w:rsid w:val="7A8D1B22"/>
    <w:rsid w:val="7AF220F5"/>
    <w:rsid w:val="7B3E295E"/>
    <w:rsid w:val="7B852AA4"/>
    <w:rsid w:val="7D826E94"/>
    <w:rsid w:val="7E0129BF"/>
    <w:rsid w:val="7E774687"/>
    <w:rsid w:val="7F6A269C"/>
    <w:rsid w:val="7F7D2181"/>
    <w:rsid w:val="7FBF8324"/>
    <w:rsid w:val="995DD846"/>
    <w:rsid w:val="B67FE636"/>
    <w:rsid w:val="BFE524D2"/>
    <w:rsid w:val="D1E70F7E"/>
    <w:rsid w:val="DFC50F00"/>
    <w:rsid w:val="E7F7BEC3"/>
    <w:rsid w:val="F3DB6368"/>
    <w:rsid w:val="F7FF8988"/>
    <w:rsid w:val="FECB71FD"/>
    <w:rsid w:val="FFBFA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2143</Words>
  <Characters>2906</Characters>
  <Lines>14</Lines>
  <Paragraphs>4</Paragraphs>
  <TotalTime>59</TotalTime>
  <ScaleCrop>false</ScaleCrop>
  <LinksUpToDate>false</LinksUpToDate>
  <CharactersWithSpaces>3118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2022-06-04T01:24:00Z</dcterms:created>
  <dc:creator>曾玮 192.168.6.230</dc:creator>
  <cp:lastModifiedBy>huawei</cp:lastModifiedBy>
  <cp:lastPrinted>2023-07-01T06:23:00Z</cp:lastPrinted>
  <dcterms:modified xsi:type="dcterms:W3CDTF">2025-11-10T16:31:22Z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CE229BCC931CAAB0DAA21169C5D6EB79_43</vt:lpwstr>
  </property>
  <property fmtid="{D5CDD505-2E9C-101B-9397-08002B2CF9AE}" pid="4" name="KSOTemplateDocerSaveRecord">
    <vt:lpwstr>eyJoZGlkIjoiZGE3Y2I3OTRlNTA1NjUwZGY1NGI3NTM4NWZhMGI4N2IiLCJ1c2VySWQiOiIxMDYwODgzOTI4In0=</vt:lpwstr>
  </property>
</Properties>
</file>