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1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4843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其他</w:t>
      </w:r>
      <w:r>
        <w:rPr>
          <w:rFonts w:ascii="Times New Roman" w:hAnsi="Times New Roman" w:eastAsia="方正小标宋_GBK" w:cs="Times New Roman"/>
          <w:sz w:val="44"/>
          <w:szCs w:val="44"/>
        </w:rPr>
        <w:t>信息填报指南</w:t>
      </w:r>
    </w:p>
    <w:p w14:paraId="5643B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 w14:paraId="5A00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企业应当自下列信息形成之日起20个工作日内通过国家企业信用信息公示系统向社会公示：</w:t>
      </w:r>
    </w:p>
    <w:p w14:paraId="6AD0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（一）有限责任公司股东或者股份有限公司发起人认缴和实</w:t>
      </w:r>
    </w:p>
    <w:p w14:paraId="5CE1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缴的出资额、出资时间、出资方式等信息；</w:t>
      </w:r>
    </w:p>
    <w:p w14:paraId="36F3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（二）有限责任公司股东股权转让等股权变更信息；</w:t>
      </w:r>
    </w:p>
    <w:p w14:paraId="13F9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（三）行政许可取得、变更、延续信息；</w:t>
      </w:r>
    </w:p>
    <w:p w14:paraId="6FA9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（四）知识产权出质登记信息；</w:t>
      </w:r>
    </w:p>
    <w:p w14:paraId="3B5B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（五）受到行政处罚的信息；</w:t>
      </w:r>
    </w:p>
    <w:p w14:paraId="417D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（六）其他依法应当公示的信息。</w:t>
      </w:r>
    </w:p>
    <w:p w14:paraId="6847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 w14:paraId="3EE4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 w14:paraId="082C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访问国家企业信用信息公示系统（湖南）（https://hn.gsxt.gov.cn）点击“企业信息填报”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访问湖南省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市场监督管理局官网（https://amr.hunan.gov.cn/）在“服务”栏目找到“高频应用-企业年度报告填报”进入经营主体年报填报登录页面。</w:t>
      </w:r>
    </w:p>
    <w:p w14:paraId="76B9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种登录方式：</w:t>
      </w:r>
    </w:p>
    <w:p w14:paraId="60322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企业。</w:t>
      </w:r>
    </w:p>
    <w:p w14:paraId="1467D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D6AA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 w14:paraId="1726B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：进入登录后首页，选择“其他自行公示信息填报”。</w:t>
      </w:r>
    </w:p>
    <w:p w14:paraId="6945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 w14:paraId="2DAF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 w14:paraId="4117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 w14:paraId="38AE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 w14:paraId="61E2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 w14:paraId="20E1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 w14:paraId="3564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 w14:paraId="1EC3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 w14:paraId="3FEA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 w14:paraId="11DD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 w14:paraId="235D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 w14:paraId="141F6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 w14:paraId="3F82C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 w14:paraId="0306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 w14:paraId="7622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 w14:paraId="34A55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2D4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 w14:paraId="5545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企业未按照市场监督管理部门责令的期限公示有关企业信息的，由县级以上市场监督管理部门列入经营异常名录，并依法给予行政处罚。</w:t>
      </w:r>
    </w:p>
    <w:p w14:paraId="4500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594C0-89CE-4B98-992B-A2E0519F6C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A53A799-2383-47A8-A745-FE47FA6B08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FE78C5F-645E-4C61-A4EA-8E7F5B58E0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46E9964-C83C-4EE6-B9B0-B5A5EBB64E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47C4212-0A7D-40A7-B28F-443F15799A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BBF8F45"/>
    <w:rsid w:val="1DF7447E"/>
    <w:rsid w:val="26590CAA"/>
    <w:rsid w:val="2E0F4673"/>
    <w:rsid w:val="33FCCC93"/>
    <w:rsid w:val="36FEC624"/>
    <w:rsid w:val="375C378B"/>
    <w:rsid w:val="3873F5B2"/>
    <w:rsid w:val="3ACFCD27"/>
    <w:rsid w:val="3FF73487"/>
    <w:rsid w:val="3FFECC17"/>
    <w:rsid w:val="4A1EA4A2"/>
    <w:rsid w:val="4EFB0E71"/>
    <w:rsid w:val="5BEBFE57"/>
    <w:rsid w:val="5D7A8FF7"/>
    <w:rsid w:val="5DFDC149"/>
    <w:rsid w:val="5F2BDAEE"/>
    <w:rsid w:val="67FF63D5"/>
    <w:rsid w:val="6EFB7C61"/>
    <w:rsid w:val="6F1EA348"/>
    <w:rsid w:val="77FBE1A2"/>
    <w:rsid w:val="7BF81FA2"/>
    <w:rsid w:val="7DDED885"/>
    <w:rsid w:val="7E3F892A"/>
    <w:rsid w:val="7E7F0965"/>
    <w:rsid w:val="97FDBA1F"/>
    <w:rsid w:val="ABF7B71C"/>
    <w:rsid w:val="ADDAE699"/>
    <w:rsid w:val="B73F22BB"/>
    <w:rsid w:val="B8DF2E03"/>
    <w:rsid w:val="BBF03A02"/>
    <w:rsid w:val="BEEB36BB"/>
    <w:rsid w:val="BFF758BB"/>
    <w:rsid w:val="D7A0371C"/>
    <w:rsid w:val="EEE76DCD"/>
    <w:rsid w:val="EF7FF27A"/>
    <w:rsid w:val="EFDF72E3"/>
    <w:rsid w:val="FA34B5DE"/>
    <w:rsid w:val="FABF2C1A"/>
    <w:rsid w:val="FB6B9EA0"/>
    <w:rsid w:val="FEEFD6CB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82a5312c-b6a1-4e27-bc58-e3bcb319b508</errorID>
      <errorWord>缴的</errorWord>
      <group>L1_Word</group>
      <groupName>字词问题</groupName>
      <ability>L2_Typo</ability>
      <abilityName>字词错误</abilityName>
      <candidateList>
        <item>缴纳</item>
      </candidateList>
      <explain>〈动〉交纳：～税款。</explain>
      <paraID>5CE1551B</paraID>
      <start>0</start>
      <end>2</end>
      <status>ignored</status>
      <modifiedWord/>
      <trackRevisions>false</trackRevisions>
    </reviewItem>
    <reviewItem>
      <errorID>29a3b76b-f62e-4f12-8ce4-74091619340d</errorID>
      <errorWord>点击</errorWord>
      <group>L1_AI</group>
      <groupName>深度校对</groupName>
      <ability>L2_AI_Punc</ability>
      <abilityName>标点纠错</abilityName>
      <candidateList>
        <item>，点击</item>
      </candidateList>
      <explain/>
      <paraID> 82CFE22</paraID>
      <start>42</start>
      <end>44</end>
      <status>ignored</status>
      <modifiedWord/>
      <trackRevisions>false</trackRevisions>
    </reviewItem>
    <reviewItem>
      <errorID>1720fb24-a3c4-4f86-a108-008ebae2aabc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 82CFE22</paraID>
      <start>52</start>
      <end>53</end>
      <status>modified</status>
      <modifiedWord>；</modifiedWord>
      <trackRevisions>false</trackRevisions>
    </reviewItem>
    <reviewItem>
      <errorID>3d3ec10f-93a5-4c01-8ddd-6706063630b0</errorID>
      <errorWord>湖南省</errorWord>
      <group>L1_AI</group>
      <groupName>深度校对</groupName>
      <ability>L2_AI_Grammar</ability>
      <abilityName>语法纠错</abilityName>
      <candidateList>
        <item>访问湖南省</item>
      </candidateList>
      <explain/>
      <paraID> 82CFE22</paraID>
      <start>54</start>
      <end>59</end>
      <status>modified</status>
      <modifiedWord>访问湖南省</modifiedWord>
      <trackRevisions>false</trackRevisions>
    </reviewItem>
    <reviewItem>
      <errorID>43a26db3-f26e-4c63-ba26-d94bbce71b71</errorID>
      <errorWord>进入</errorWord>
      <group>L1_AI</group>
      <groupName>深度校对</groupName>
      <ability>L2_AI_Punc</ability>
      <abilityName>标点纠错</abilityName>
      <candidateList>
        <item>，进入</item>
      </candidateList>
      <explain/>
      <paraID> 82CFE22</paraID>
      <start>119</start>
      <end>121</end>
      <status>ignored</status>
      <modifiedWord/>
      <trackRevisions>false</trackRevisions>
    </reviewItem>
    <reviewItem>
      <errorID>ac933ebb-6bdd-4671-a236-0d187bd28a60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60322B1A</paraID>
      <start>0</start>
      <end>2</end>
      <status>unmodified</status>
      <modifiedWord/>
      <trackRevisions>false</trackRevisions>
    </reviewItem>
    <reviewItem>
      <errorID>b11f80d3-bea8-4110-a1fa-81f33e53191b</errorID>
      <errorWord>企业</errorWord>
      <group>L1_AI</group>
      <groupName>深度校对</groupName>
      <ability>L2_AI_Punc</ability>
      <abilityName>标点纠错</abilityName>
      <candidateList>
        <item>企业。</item>
      </candidateList>
      <explain/>
      <paraID>60322B1A</paraID>
      <start>24</start>
      <end>27</end>
      <status>modified</status>
      <modifiedWord>企业。</modifiedWord>
      <trackRevisions>false</trackRevisions>
    </reviewItem>
    <reviewItem>
      <errorID>07e94afc-4de2-478e-8da2-5b5e193fd61f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1467D145</paraID>
      <start>0</start>
      <end>2</end>
      <status>unmodified</status>
      <modifiedWord/>
      <trackRevisions>false</trackRevisions>
    </reviewItem>
    <reviewItem>
      <errorID>af2ae119-ff3d-4251-a0df-875f22ca6853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3D6AA02C</paraID>
      <start>0</start>
      <end>2</end>
      <status>unmodified</status>
      <modifiedWord/>
      <trackRevisions>false</trackRevisions>
    </reviewItem>
    <reviewItem>
      <errorID>cec83905-9b8c-427f-b9f6-8dfd6ff098da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2DAFA6EF</paraID>
      <start>0</start>
      <end>2</end>
      <status>unmodified</status>
      <modifiedWord/>
      <trackRevisions>false</trackRevisions>
    </reviewItem>
    <reviewItem>
      <errorID>df1904fd-733a-4a57-9ac7-a31a41e9521e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38AE3615</paraID>
      <start>0</start>
      <end>2</end>
      <status>unmodified</status>
      <modifiedWord/>
      <trackRevisions>false</trackRevisions>
    </reviewItem>
    <reviewItem>
      <errorID>dfcf83b1-c932-4997-815e-fdea9c137b27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20E195D7</paraID>
      <start>0</start>
      <end>2</end>
      <status>unmodified</status>
      <modifiedWord/>
      <trackRevisions>false</trackRevisions>
    </reviewItem>
    <reviewItem>
      <errorID>7b608ead-744a-448b-baae-8a190ba8e38c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1EC30DC9</paraID>
      <start>0</start>
      <end>2</end>
      <status>unmodified</status>
      <modifiedWord/>
      <trackRevisions>false</trackRevisions>
    </reviewItem>
    <reviewItem>
      <errorID>d4110436-61eb-412d-90fe-dd3f32e68ae5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11DD6F95</paraID>
      <start>0</start>
      <end>2</end>
      <status>unmodified</status>
      <modifiedWord/>
      <trackRevisions>false</trackRevisions>
    </reviewItem>
    <reviewItem>
      <errorID>5fc67f7a-725c-4981-9bda-b1210b49308c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7622A696</paraID>
      <start>0</start>
      <end>2</end>
      <status>unmodified</status>
      <modifiedWord/>
      <trackRevisions>false</trackRevisions>
    </reviewItem>
    <reviewItem>
      <errorID>187deb2c-66b5-4977-b5c9-5162c1322434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34A554BD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c2a402-2507-4930-bfb3-7d90ff601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1187</Words>
  <Characters>1239</Characters>
  <Lines>12</Lines>
  <Paragraphs>3</Paragraphs>
  <TotalTime>10</TotalTime>
  <ScaleCrop>false</ScaleCrop>
  <LinksUpToDate>false</LinksUpToDate>
  <CharactersWithSpaces>1239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2018-04-30T09:43:00Z</dcterms:created>
  <dc:creator>admin</dc:creator>
  <cp:lastModifiedBy>西瓜爱夏天</cp:lastModifiedBy>
  <cp:lastPrinted>2026-01-19T01:48:01Z</cp:lastPrinted>
  <dcterms:modified xsi:type="dcterms:W3CDTF">2026-01-19T01:55:40Z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eyJoZGlkIjoiNGMwZmQ3Mzg1MTgxYjViMTVkNjJiOTkyMzhmY2M3ODAiLCJ1c2VySWQiOiIyMDg4NzExMDcifQ==</vt:lpwstr>
  </property>
  <property fmtid="{D5CDD505-2E9C-101B-9397-08002B2CF9AE}" pid="4" name="ICV">
    <vt:lpwstr>645B0722A07946CA9160FEAE7C2CE62A_13</vt:lpwstr>
  </property>
</Properties>
</file>