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常德市鼎城区民政局202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年度民办非企业单位年检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结论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公告</w:t>
      </w:r>
    </w:p>
    <w:p>
      <w:pPr>
        <w:widowControl/>
        <w:ind w:firstLine="461"/>
        <w:jc w:val="left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根据《民办非企业单位登记管理条例》</w:t>
      </w:r>
      <w:r>
        <w:rPr>
          <w:rFonts w:hint="eastAsia" w:ascii="宋体" w:hAnsi="宋体" w:eastAsia="宋体" w:cs="宋体"/>
          <w:color w:val="000000"/>
          <w:kern w:val="0"/>
          <w:sz w:val="22"/>
          <w:lang w:eastAsia="zh-CN"/>
        </w:rPr>
        <w:t>、《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>民办非企业年度检查办法》的相关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规定，202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年度民办非企业单位年检已经结束，现将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>登记在册的民办非企业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年度检查结果公告如下：</w:t>
      </w:r>
    </w:p>
    <w:p>
      <w:pPr>
        <w:widowControl/>
        <w:ind w:firstLine="461"/>
        <w:jc w:val="left"/>
        <w:rPr>
          <w:rFonts w:ascii="宋体" w:hAnsi="宋体" w:eastAsia="宋体" w:cs="宋体"/>
          <w:b/>
          <w:bCs/>
          <w:color w:val="000000"/>
          <w:kern w:val="0"/>
          <w:sz w:val="22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已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lang w:eastAsia="zh-CN"/>
        </w:rPr>
        <w:t>参加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年检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lang w:eastAsia="zh-CN"/>
        </w:rPr>
        <w:t>的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民办非企业单位：</w:t>
      </w:r>
    </w:p>
    <w:tbl>
      <w:tblPr>
        <w:tblStyle w:val="3"/>
        <w:tblW w:w="1019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5617"/>
        <w:gridCol w:w="2549"/>
        <w:gridCol w:w="147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both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 xml:space="preserve"> 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常德市鼎城区灌溪镇明星幼儿园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524307036874127646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常德市鼎城区谢家铺镇漂亮宝贝幼儿园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524307035702911966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常德市鼎城区韩公渡镇英英幼儿园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52430703572213060P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常德市鼎城区牛鼻滩镇中心幼儿园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52430703574321479K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常德市鼎城区武陵镇美麟幼稚园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524307035954526383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常德市鼎城区谢家铺镇阳光幼儿园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524307030558001012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常德市鼎城区小新星教育培训中心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52430703064207094X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常德市鼎城区蔡家岗镇中心幼儿园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5243070306420546XG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常德市鼎城区灌溪镇百花幼儿园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52430703064205523H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常德市鼎城区武陵镇职工幼儿园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52430703064222526L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常德市鼎城区韩公渡镇中心幼儿园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5243070306820216XJ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常德市鼎城区金鹰蒙氏幼儿园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52430703068213766C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常德市鼎城区武陵镇红太阳幼儿园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52430703070575168M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常德市鼎城区武陵镇鼎欣幼稚园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52430703068213408B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常德市鼎城区石公桥镇苗苗幼儿园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524307030705939482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基本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常德市鼎城区新起点美术学校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524307030791732967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常德市鼎城区蔡家岗镇延寿幼儿园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52430703068245397H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常德市鼎城区十美堂镇幼稚园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524307030929370198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常德市鼎城区双桥坪镇后山幼儿园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52430703095420234H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常德市鼎城区鸿鹰美术馆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5243070309769903XC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常德市鼎城区十美堂镇蓝天幼儿园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524307033969620965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常德市鼎城区世纪城堡幼儿园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524307033955557478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常德市鼎城区博雅幼稚园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5243070339555105XQ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常德市鼎城区石公桥镇中心幼稚园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52430703394063564U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常德市鼎城区海博幼儿园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52430703336370291E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常德市鼎青青少年体育俱乐部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524307033414778942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常德市鼎城区紫薇幼儿园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5243070334153748XB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常德市鼎城区黄土店镇启蒙幼儿园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52430703341488569C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常德市鼎城区灌溪镇兴发幼儿园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52430703341550780F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常德市鼎城区紫星足球俱乐部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52430703MJK0637959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常德市鼎城区善卷幼儿园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52430703MJK063816R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常德市鼎城区灌溪镇小天使幼儿园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52430703MJK063066H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常德市鼎城区蔡家岗镇雅之麒幼儿园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52430703MJK0630902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常德市鼎城区残疾人康复托养中心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52430703MJK063138A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常德市鼎城区灌溪镇浦沅幼儿园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52430703MJK0631540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常德市鼎城区金峰微善爱心自愿服务站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52430703MJK063189J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常德市鼎城区北极星青少年体育俱乐部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52430703MJK06320XX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常德市鼎城区武陵贰零援助中心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52430703MJK063226Q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基本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常德市鼎城区诗远戏剧曲艺研究中心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52430703MJK063234K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常德市鼎城区红云街道停车场社区卫生服务站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52430703MJK063242E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常德市鼎城区玉霞街道迎宾社区卫生服务站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52430703MJK0632509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常德市鼎城区谢家铺镇爱维新幼儿园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52430703MJK063293N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常德市鼎城区小背篓职业培训学校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52430703MJK0633147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常德市鼎城区玉霞街道临江社区卫生服务站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52430703MJK063365F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常德市鼎城区石公桥镇金太阳幼儿园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52430703MJK0633815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常德市鼎城区石板滩镇金摇篮幼儿园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52430703MJJ52430XJ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常德市鼎城区三元武道跆拳道俱乐部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52430703MJJ526727M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常德市鼎城区双桥坪镇五同庵幼儿园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52430703MJJ528036A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49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常德市鼎城区草坪镇幸福幼稚园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52430703MJJ534102B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常德市鼎城区福海养老院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52430703MJJ534794W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常德市鼎城区江南居家养老服务中心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52430703MJJ5417675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常德市鼎城区中河口镇童梦幼儿园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52430703MJJ545258P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常德市鼎城区南城残疾人日间照料中心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52430703MJJ5629550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常德市鼎城区红云街道德安社区卫生服务站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52430703MJJ564731L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常德市鼎城区红云街道鼎城路卫生服务站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52430703MJJ571421L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常德市鼎城区玉霞街道迎宾社区第二卫生服务站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52430703MJJ582841C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常德市鼎城区玉霞街道鼎城社区卫生服务站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52430703MJJ585663Y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常德市鼎城区玉霞街道永安社区卫生服务站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52430703MJJ602734K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59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常德市鼎城区石公桥镇智慧谷幼儿园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52430703MJJ619261B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常德市鼎城区玉霞小红帽幼儿园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52430703MJJ622030Y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常德市鼎城区六房花园幼儿园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52430703MJJ622057N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常德市鼎城区红云街道花船社区卫生服务站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52430703MJJ624829M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常德市鼎城区鼎卫豪苑幼儿园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52430703MJJ62671XB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常德市鼎城区玉霞街道常沅社区卫生服务站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52430703MJJ630364Q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常德市鼎城区茂林培训学校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52430703MJJ631594E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常德市鼎城区艾诺培训学校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52430703MJJ633987U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常德市鼎城区赛达培训学校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52430703MJJ63412XK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68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常德市鼎城区琳达十里外滩培训学校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52430703MJJ634701W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69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常德市鼎城区琳达捌海教育培训学校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52430703MJJ634971F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常德市鼎城区非凡培训学校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52430703MJJ6353096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常德市鼎城区澳霖昂乐培训学校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52430703MJJ635296G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常德市鼎城区众成教育培训学校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52430703MJJ635448W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常德市鼎城区翰硕学堂培训学校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52430703MJJ636096C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常德市鼎城区中河口镇红飘带舞蹈学校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52430703MJJ637208U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常德市鼎城区蓝天鼓校培训学校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52430703MJJ638008P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常德市鼎城区退役军人就业创业服务指导中心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52430703MJJ645793B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基本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常德市鼎城区南城天街博峰幼儿园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52430703MJK0641068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78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常德市鼎城区淮阳实验学校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52430703MJK0647637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79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常德市鼎城区郭家铺街道王家铺社区卫生服务站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52430703MJK063998X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常德市鼎城区蓝天救援队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52430703MJK064974N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常德市鼎城区红十字救援志愿服务队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52430703MJK064851M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常德市鼎城区珈珍残疾人服务中心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52430703MJK064042A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常德市鼎城区朗州小学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52430703MJK06347XG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常德市鼎城区乡村振兴学校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52430703MJK0642967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常德市鼎城区红云街道红云社区卫生服务站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52430703MJK0636803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常德市鼎城区红云街道福广社区卫生服务站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52430703MJK064608T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</w:p>
    <w:tbl>
      <w:tblPr>
        <w:tblStyle w:val="3"/>
        <w:tblW w:w="101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5544"/>
        <w:gridCol w:w="377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二、未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参加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年检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民办非企业单位：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社会组织名称</w:t>
            </w:r>
          </w:p>
        </w:tc>
        <w:tc>
          <w:tcPr>
            <w:tcW w:w="3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统一社会信用代码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常德市鼎城区常沅幼儿园</w:t>
            </w:r>
          </w:p>
        </w:tc>
        <w:tc>
          <w:tcPr>
            <w:tcW w:w="3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52430703MJJ531964F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常德市鼎城区沧山乡天天幼儿园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52430703MJK0630234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常德市鼎城区金色未来幼儿园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52430703MJK063787E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常德市鼎城区牛鼻滩镇六总宫阳光幼儿园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52430703MJK063779K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摇篮幼稚园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52430703068212712K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常德市鼎城区草坪镇金太阳幼儿园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52430703060123782M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常德市鼎城区武陵镇蓝天实验幼儿园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52430703599441522K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常德市鼎城区小龙门幼儿园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52430703563518161G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常德市鼎城区韩公渡镇城址幼儿园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52430703MJK063031Y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常德市鼎城区牛鼻滩镇武陵新苗幼儿园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52430703MJK06304XN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常德市鼎城区薪城幼儿园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52430703MJK06339XW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常德市鼎城区武陵镇江南幼稚园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524307030904621601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常德市鼎城区东方金子塔儿童潜能培训学校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524307030904512341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常德市鼎城区许家桥乡中心幼儿园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52430703561722281D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常德市鼎城区斗姆湖镇中心幼儿园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5243070333645054X4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常德市鼎城区美麟江南幼稚园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52430703MJK063357L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常德市鼎城区黄土店镇瞳心教育培训学校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52430703MJK063373A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18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常德市鼎城区童之梦幼儿园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52430703MJK063963B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常德市鼎城区红云街道西站社区卫生服务站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52430703MJK0644724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常德市鼎城区蔡家岗镇雅之麒幼儿园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52430703MJK0630902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21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常德市鼎城区长岭岗小太阳幼儿园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52430703MJJ5262846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常德市鼎城区灌溪镇润博培训学校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52430703MJJ6349987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常德市鼎城区灌溪镇望子成龙培训学校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52430703MJJ635261X</w:t>
            </w:r>
          </w:p>
        </w:tc>
      </w:tr>
    </w:tbl>
    <w:p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0"/>
          <w:szCs w:val="30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</w:p>
    <w:sectPr>
      <w:type w:val="continuous"/>
      <w:pgSz w:w="11906" w:h="16840"/>
      <w:pgMar w:top="1587" w:right="1587" w:bottom="1587" w:left="1587" w:header="720" w:footer="720" w:gutter="0"/>
      <w:lnNumType w:countBy="0" w:distance="36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7E3C6"/>
    <w:multiLevelType w:val="singleLevel"/>
    <w:tmpl w:val="1767E3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4NjJhMGVjMzg1ZDIyYTJjNmM1NDVjODJjMzU1YjIifQ=="/>
  </w:docVars>
  <w:rsids>
    <w:rsidRoot w:val="6CF031B2"/>
    <w:rsid w:val="003E6A57"/>
    <w:rsid w:val="004C5890"/>
    <w:rsid w:val="011F0CAE"/>
    <w:rsid w:val="022D09FA"/>
    <w:rsid w:val="03093128"/>
    <w:rsid w:val="04490C22"/>
    <w:rsid w:val="047E0C6A"/>
    <w:rsid w:val="051B7CA3"/>
    <w:rsid w:val="056C7D9D"/>
    <w:rsid w:val="06080FFB"/>
    <w:rsid w:val="07E73E00"/>
    <w:rsid w:val="07F7FC05"/>
    <w:rsid w:val="0AB20A3D"/>
    <w:rsid w:val="0B185F3A"/>
    <w:rsid w:val="0B470389"/>
    <w:rsid w:val="0C0533F9"/>
    <w:rsid w:val="0CEA53B1"/>
    <w:rsid w:val="0F023D85"/>
    <w:rsid w:val="116D7D5F"/>
    <w:rsid w:val="11D113C2"/>
    <w:rsid w:val="12C35B7C"/>
    <w:rsid w:val="145854BE"/>
    <w:rsid w:val="16306D1C"/>
    <w:rsid w:val="17A4205A"/>
    <w:rsid w:val="17C0399D"/>
    <w:rsid w:val="192141EC"/>
    <w:rsid w:val="197B53D3"/>
    <w:rsid w:val="1A39794A"/>
    <w:rsid w:val="1A5B1B46"/>
    <w:rsid w:val="1DA11B7B"/>
    <w:rsid w:val="1DF261E4"/>
    <w:rsid w:val="1E5C7A65"/>
    <w:rsid w:val="1E5E181A"/>
    <w:rsid w:val="1F6A31B5"/>
    <w:rsid w:val="1F7C1564"/>
    <w:rsid w:val="1F991174"/>
    <w:rsid w:val="1FA11E62"/>
    <w:rsid w:val="1FCB1E28"/>
    <w:rsid w:val="20B80137"/>
    <w:rsid w:val="259200CE"/>
    <w:rsid w:val="25B5179A"/>
    <w:rsid w:val="264C2EC3"/>
    <w:rsid w:val="26A161F4"/>
    <w:rsid w:val="27EB61AC"/>
    <w:rsid w:val="29FE61A1"/>
    <w:rsid w:val="2A036C63"/>
    <w:rsid w:val="2A405F61"/>
    <w:rsid w:val="2B6A6601"/>
    <w:rsid w:val="2DEF2105"/>
    <w:rsid w:val="2E6E2EDE"/>
    <w:rsid w:val="2E8946C3"/>
    <w:rsid w:val="2F847EB0"/>
    <w:rsid w:val="30454051"/>
    <w:rsid w:val="32331B5E"/>
    <w:rsid w:val="326B7C1E"/>
    <w:rsid w:val="32FE5A2E"/>
    <w:rsid w:val="338E4750"/>
    <w:rsid w:val="339949EA"/>
    <w:rsid w:val="339B1B19"/>
    <w:rsid w:val="33FC2B26"/>
    <w:rsid w:val="35074421"/>
    <w:rsid w:val="35E461A2"/>
    <w:rsid w:val="36EF1D66"/>
    <w:rsid w:val="37094303"/>
    <w:rsid w:val="372B2E27"/>
    <w:rsid w:val="39B324CD"/>
    <w:rsid w:val="3A056ACA"/>
    <w:rsid w:val="3B0A3A9B"/>
    <w:rsid w:val="3B0F21EC"/>
    <w:rsid w:val="3B2C087E"/>
    <w:rsid w:val="3C156A7D"/>
    <w:rsid w:val="3C224958"/>
    <w:rsid w:val="3C2D4BF2"/>
    <w:rsid w:val="3C9B1EB5"/>
    <w:rsid w:val="3D0D77A4"/>
    <w:rsid w:val="3DD6576A"/>
    <w:rsid w:val="3DF5E788"/>
    <w:rsid w:val="3ED05615"/>
    <w:rsid w:val="40E11570"/>
    <w:rsid w:val="41B92F15"/>
    <w:rsid w:val="43780C7F"/>
    <w:rsid w:val="440523CD"/>
    <w:rsid w:val="44AE67A8"/>
    <w:rsid w:val="451B4C5E"/>
    <w:rsid w:val="45636685"/>
    <w:rsid w:val="460638BF"/>
    <w:rsid w:val="46A00372"/>
    <w:rsid w:val="46E069B3"/>
    <w:rsid w:val="47421479"/>
    <w:rsid w:val="47AC0FEE"/>
    <w:rsid w:val="48DC1F15"/>
    <w:rsid w:val="4A4D25BF"/>
    <w:rsid w:val="4A9D1D6F"/>
    <w:rsid w:val="4B8C1D22"/>
    <w:rsid w:val="4BA93C4C"/>
    <w:rsid w:val="4DA35DAA"/>
    <w:rsid w:val="4F9B0FCB"/>
    <w:rsid w:val="501926DF"/>
    <w:rsid w:val="5224663F"/>
    <w:rsid w:val="5245304A"/>
    <w:rsid w:val="53881B28"/>
    <w:rsid w:val="56215851"/>
    <w:rsid w:val="575E4661"/>
    <w:rsid w:val="57A2528C"/>
    <w:rsid w:val="58257AFE"/>
    <w:rsid w:val="590472FF"/>
    <w:rsid w:val="59144E93"/>
    <w:rsid w:val="59C80043"/>
    <w:rsid w:val="5A024DB3"/>
    <w:rsid w:val="5AFC4113"/>
    <w:rsid w:val="5C350AE9"/>
    <w:rsid w:val="5D2D6A0F"/>
    <w:rsid w:val="5D99435E"/>
    <w:rsid w:val="5DCB1542"/>
    <w:rsid w:val="5DEC5744"/>
    <w:rsid w:val="5E8E09B4"/>
    <w:rsid w:val="5E9A2A5A"/>
    <w:rsid w:val="5F647B44"/>
    <w:rsid w:val="5FCBCC58"/>
    <w:rsid w:val="5FDDE328"/>
    <w:rsid w:val="5FEFCCE1"/>
    <w:rsid w:val="604D1E47"/>
    <w:rsid w:val="60CF5327"/>
    <w:rsid w:val="620C267E"/>
    <w:rsid w:val="656D45C8"/>
    <w:rsid w:val="677A72C2"/>
    <w:rsid w:val="67FFBAC9"/>
    <w:rsid w:val="684F6B57"/>
    <w:rsid w:val="686676F6"/>
    <w:rsid w:val="692B0B83"/>
    <w:rsid w:val="69454A7B"/>
    <w:rsid w:val="6986482D"/>
    <w:rsid w:val="699A7177"/>
    <w:rsid w:val="6A2700F3"/>
    <w:rsid w:val="6B32518D"/>
    <w:rsid w:val="6BC05CF2"/>
    <w:rsid w:val="6C664D5C"/>
    <w:rsid w:val="6CED2B8C"/>
    <w:rsid w:val="6CF031B2"/>
    <w:rsid w:val="6DFB20F9"/>
    <w:rsid w:val="6E1C2FD8"/>
    <w:rsid w:val="6F779DCE"/>
    <w:rsid w:val="6FD079CC"/>
    <w:rsid w:val="732B3D6D"/>
    <w:rsid w:val="74552048"/>
    <w:rsid w:val="75DB4D9F"/>
    <w:rsid w:val="75EF4EE0"/>
    <w:rsid w:val="761F55DA"/>
    <w:rsid w:val="76FE28DA"/>
    <w:rsid w:val="78F3009D"/>
    <w:rsid w:val="7AB96CE8"/>
    <w:rsid w:val="7BEF6CB9"/>
    <w:rsid w:val="7CF7828B"/>
    <w:rsid w:val="7E035573"/>
    <w:rsid w:val="7E7F0619"/>
    <w:rsid w:val="7E9A50CB"/>
    <w:rsid w:val="92E7D44B"/>
    <w:rsid w:val="A7F92512"/>
    <w:rsid w:val="AAFFC8AE"/>
    <w:rsid w:val="EBB99B1F"/>
    <w:rsid w:val="EBFF21C2"/>
    <w:rsid w:val="EC8A40EE"/>
    <w:rsid w:val="EEDFABF6"/>
    <w:rsid w:val="F05FDD60"/>
    <w:rsid w:val="F77F440C"/>
    <w:rsid w:val="F7BF2FDA"/>
    <w:rsid w:val="F7F74293"/>
    <w:rsid w:val="FBB9DDE8"/>
    <w:rsid w:val="FD47DF1C"/>
    <w:rsid w:val="FDFDE3D3"/>
    <w:rsid w:val="FE792D98"/>
    <w:rsid w:val="FF4E7C77"/>
    <w:rsid w:val="FFBBBEBA"/>
    <w:rsid w:val="FFBE1EE1"/>
    <w:rsid w:val="FFBE9BA7"/>
    <w:rsid w:val="FFD18692"/>
    <w:rsid w:val="FFF78A35"/>
    <w:rsid w:val="FFFFB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2572</Words>
  <Characters>4957</Characters>
  <Lines>0</Lines>
  <Paragraphs>0</Paragraphs>
  <ScaleCrop>false</ScaleCrop>
  <LinksUpToDate>false</LinksUpToDate>
  <CharactersWithSpaces>4958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2021-10-29T15:42:00Z</dcterms:created>
  <dc:creator>Administrator</dc:creator>
  <cp:lastModifiedBy>Administrator</cp:lastModifiedBy>
  <cp:lastPrinted>2024-11-01T08:51:00Z</cp:lastPrinted>
  <dcterms:modified xsi:type="dcterms:W3CDTF">2026-10-13T02:52:51Z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D6F41325218842A5899D56C2510A010F_13</vt:lpwstr>
  </property>
  <property fmtid="{D5CDD505-2E9C-101B-9397-08002B2CF9AE}" pid="4" name="KSOTemplateDocerSaveRecord">
    <vt:lpwstr>eyJoZGlkIjoiYjdmNWQ0NGUzMzZiYjkyMzg1ODgyZjg4ZmI4ODhlNWEifQ==</vt:lpwstr>
  </property>
</Properties>
</file>