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eastAsia="方正小标宋简体"/>
          <w:sz w:val="44"/>
          <w:szCs w:val="44"/>
        </w:rPr>
        <w:t>面试纪律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1、凭考生本人身份证原件及笔试准考证于面试开考前30分钟进入</w:t>
      </w:r>
      <w:r>
        <w:rPr>
          <w:rFonts w:hint="eastAsia" w:ascii="仿宋" w:hAnsi="仿宋" w:eastAsia="仿宋"/>
          <w:sz w:val="32"/>
          <w:szCs w:val="32"/>
          <w:lang w:eastAsia="zh-CN"/>
        </w:rPr>
        <w:t>候考室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，在规定的封闭时间未到场的，取消面试资格，面试成绩计零分。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2、候考期间实行全封闭，未面试的考生不得中途离开候考室，不准使用通信工具，严禁与外界进行联系，否则，取消面试资格，面试成绩计零分。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3、保持候考室安静，不得大声喧哗。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4、随身携带的小件物品、资料、通信工具等，在进入考生</w:t>
      </w:r>
      <w:r>
        <w:rPr>
          <w:rFonts w:hint="eastAsia" w:ascii="仿宋" w:hAnsi="仿宋" w:eastAsia="仿宋"/>
          <w:sz w:val="32"/>
          <w:szCs w:val="32"/>
          <w:lang w:eastAsia="zh-CN"/>
        </w:rPr>
        <w:t>候考</w:t>
      </w:r>
      <w:r>
        <w:rPr>
          <w:rFonts w:hint="eastAsia" w:ascii="仿宋" w:hAnsi="仿宋" w:eastAsia="仿宋"/>
          <w:sz w:val="32"/>
          <w:szCs w:val="32"/>
        </w:rPr>
        <w:t>室前交工作人员统一保管，面试结束后到保卫人员处领取，并离开考试警戒区域。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5、面试前，工作人员组织考生抽取面试序号，考生务必依序抽号。面试时只使用序号。泄露姓名及相关个人信息者，视为作弊处理，成绩计零分。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每位考生的面试时间为10分钟，从主考宣布“计时开始”起计时。考生思考时间达4分钟时，计时员会提示“考生思考时间已过4分钟”，考生离面试时间结束剩1分钟时，计时员会提示“离考试结束还有最后1分钟”；面试时间达到规定时间时，计时员报告“面试时间到”,考生应立即终止答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7、主考宣布“计时开始”后，考生进入答题程序。每答完一道题，应说“答题完毕”。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8、考生应尽量使用普通话答题。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9、答题完毕后，按工作人员的引导，进入候分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等候面试成绩，领到面试成绩单后应立即离开考点。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10、候考期间需要上卫生间的，必须征得工作人员同意并由工作人员陪同。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F"/>
    <w:rsid w:val="001D018F"/>
    <w:rsid w:val="00DB47E5"/>
    <w:rsid w:val="00E61402"/>
    <w:rsid w:val="00EB2F07"/>
    <w:rsid w:val="00EE1BFF"/>
    <w:rsid w:val="08FC0C5D"/>
    <w:rsid w:val="311E7C16"/>
    <w:rsid w:val="71155B8F"/>
    <w:rsid w:val="77B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485</Characters>
  <Lines>4</Lines>
  <Paragraphs>1</Paragraphs>
  <TotalTime>40</TotalTime>
  <ScaleCrop>false</ScaleCrop>
  <LinksUpToDate>false</LinksUpToDate>
  <CharactersWithSpaces>568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2019-08-16T10:13:00Z</dcterms:created>
  <dc:creator>PC</dc:creator>
  <cp:lastModifiedBy>Administrator</cp:lastModifiedBy>
  <cp:lastPrinted>2021-07-08T09:24:00Z</cp:lastPrinted>
  <dcterms:modified xsi:type="dcterms:W3CDTF">2021-07-09T00:16:50Z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B1AA6A0F11C74B4AA2CF0584FA25BCE1</vt:lpwstr>
  </property>
</Properties>
</file>