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7A0" w:rsidRDefault="007847A0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847A0" w:rsidRDefault="007847A0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847A0" w:rsidRDefault="007847A0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847A0" w:rsidRDefault="00A04934">
      <w:pPr>
        <w:snapToGrid w:val="0"/>
        <w:spacing w:line="336" w:lineRule="auto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7847A0" w:rsidRDefault="007847A0">
      <w:pPr>
        <w:snapToGrid w:val="0"/>
        <w:spacing w:line="336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47A0" w:rsidRDefault="00A04934">
      <w:pPr>
        <w:snapToGrid w:val="0"/>
        <w:ind w:firstLineChars="300" w:firstLine="132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常德市鼎城区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月房地产</w:t>
      </w:r>
    </w:p>
    <w:p w:rsidR="007847A0" w:rsidRDefault="00A04934">
      <w:pPr>
        <w:snapToGrid w:val="0"/>
        <w:ind w:firstLineChars="400" w:firstLine="176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开发企业资质初审意见汇总表</w:t>
      </w:r>
    </w:p>
    <w:tbl>
      <w:tblPr>
        <w:tblStyle w:val="a3"/>
        <w:tblpPr w:leftFromText="180" w:rightFromText="180" w:vertAnchor="text" w:horzAnchor="page" w:tblpX="1990" w:tblpY="556"/>
        <w:tblOverlap w:val="never"/>
        <w:tblW w:w="8820" w:type="dxa"/>
        <w:tblLayout w:type="fixed"/>
        <w:tblLook w:val="04A0" w:firstRow="1" w:lastRow="0" w:firstColumn="1" w:lastColumn="0" w:noHBand="0" w:noVBand="1"/>
      </w:tblPr>
      <w:tblGrid>
        <w:gridCol w:w="525"/>
        <w:gridCol w:w="5190"/>
        <w:gridCol w:w="1541"/>
        <w:gridCol w:w="1564"/>
      </w:tblGrid>
      <w:tr w:rsidR="007847A0">
        <w:trPr>
          <w:trHeight w:val="1362"/>
        </w:trPr>
        <w:tc>
          <w:tcPr>
            <w:tcW w:w="525" w:type="dxa"/>
            <w:vAlign w:val="center"/>
          </w:tcPr>
          <w:p w:rsidR="007847A0" w:rsidRDefault="00A04934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190" w:type="dxa"/>
            <w:vAlign w:val="center"/>
          </w:tcPr>
          <w:p w:rsidR="007847A0" w:rsidRDefault="00A04934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1541" w:type="dxa"/>
            <w:vAlign w:val="center"/>
          </w:tcPr>
          <w:p w:rsidR="007847A0" w:rsidRDefault="00A04934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申报资质</w:t>
            </w:r>
          </w:p>
          <w:p w:rsidR="007847A0" w:rsidRDefault="00A04934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等级</w:t>
            </w:r>
          </w:p>
        </w:tc>
        <w:tc>
          <w:tcPr>
            <w:tcW w:w="1564" w:type="dxa"/>
            <w:vAlign w:val="center"/>
          </w:tcPr>
          <w:p w:rsidR="007847A0" w:rsidRDefault="00A04934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初审结果</w:t>
            </w:r>
          </w:p>
        </w:tc>
      </w:tr>
      <w:tr w:rsidR="007847A0">
        <w:trPr>
          <w:trHeight w:val="1327"/>
        </w:trPr>
        <w:tc>
          <w:tcPr>
            <w:tcW w:w="525" w:type="dxa"/>
            <w:vAlign w:val="center"/>
          </w:tcPr>
          <w:p w:rsidR="007847A0" w:rsidRDefault="00A04934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5190" w:type="dxa"/>
            <w:vAlign w:val="center"/>
          </w:tcPr>
          <w:p w:rsidR="007847A0" w:rsidRDefault="00A04934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w w:val="9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2"/>
                <w:szCs w:val="32"/>
              </w:rPr>
              <w:t>湖南永彬房地产开发有限公司</w:t>
            </w:r>
          </w:p>
        </w:tc>
        <w:tc>
          <w:tcPr>
            <w:tcW w:w="1541" w:type="dxa"/>
            <w:vAlign w:val="center"/>
          </w:tcPr>
          <w:p w:rsidR="007847A0" w:rsidRDefault="00A04934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32"/>
                <w:szCs w:val="32"/>
              </w:rPr>
              <w:t>暂定（延续）</w:t>
            </w:r>
          </w:p>
        </w:tc>
        <w:tc>
          <w:tcPr>
            <w:tcW w:w="1564" w:type="dxa"/>
            <w:vAlign w:val="center"/>
          </w:tcPr>
          <w:p w:rsidR="007847A0" w:rsidRDefault="00A04934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合格</w:t>
            </w:r>
          </w:p>
        </w:tc>
      </w:tr>
      <w:tr w:rsidR="007847A0">
        <w:trPr>
          <w:trHeight w:val="1327"/>
        </w:trPr>
        <w:tc>
          <w:tcPr>
            <w:tcW w:w="525" w:type="dxa"/>
            <w:vAlign w:val="center"/>
          </w:tcPr>
          <w:p w:rsidR="007847A0" w:rsidRDefault="007847A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190" w:type="dxa"/>
            <w:vAlign w:val="center"/>
          </w:tcPr>
          <w:p w:rsidR="007847A0" w:rsidRDefault="007847A0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7847A0" w:rsidRDefault="007847A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:rsidR="007847A0" w:rsidRDefault="007847A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7847A0" w:rsidRDefault="007847A0">
      <w:pPr>
        <w:snapToGrid w:val="0"/>
        <w:spacing w:line="336" w:lineRule="auto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7847A0" w:rsidRDefault="00A04934">
      <w:pPr>
        <w:tabs>
          <w:tab w:val="left" w:pos="7086"/>
        </w:tabs>
        <w:snapToGrid w:val="0"/>
        <w:spacing w:line="336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847A0" w:rsidRDefault="007847A0"/>
    <w:sectPr w:rsidR="00784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A0"/>
    <w:rsid w:val="007847A0"/>
    <w:rsid w:val="00A04934"/>
    <w:rsid w:val="0FC343B1"/>
    <w:rsid w:val="10580FEE"/>
    <w:rsid w:val="14891E37"/>
    <w:rsid w:val="1F737B54"/>
    <w:rsid w:val="28155CDC"/>
    <w:rsid w:val="29B41042"/>
    <w:rsid w:val="2FA92EFB"/>
    <w:rsid w:val="32675DA4"/>
    <w:rsid w:val="38C529DC"/>
    <w:rsid w:val="3A494FE2"/>
    <w:rsid w:val="3C4F480A"/>
    <w:rsid w:val="442B6E60"/>
    <w:rsid w:val="584437CE"/>
    <w:rsid w:val="667C31F5"/>
    <w:rsid w:val="682A603C"/>
    <w:rsid w:val="6A366B50"/>
    <w:rsid w:val="7269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6D4714-9768-4FE4-B33D-F383C9B1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2021-08-24T03:40:00Z</cp:lastPrinted>
  <dcterms:created xsi:type="dcterms:W3CDTF">2021-04-14T01:54:00Z</dcterms:created>
  <dcterms:modified xsi:type="dcterms:W3CDTF">2021-08-26T01:10:00Z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