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电力行政处罚程序流程图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  <w:r>
        <w:rPr>
          <w:sz w:val="24"/>
        </w:rPr>
        <w:pict>
          <v:shape id="_x0000_s1026" o:spid="_x0000_s1026" o:spt="32" type="#_x0000_t32" style="position:absolute;left:0pt;margin-left:712.3pt;margin-top:14.1pt;height:40.5pt;width:0pt;z-index:251691008;mso-width-relative:page;mso-height-relative:page;" filled="f" stroked="t" coordsize="21600,21600" o:gfxdata="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MAJfLZAAAADAEAAA8AAAAAAAAAAQAgAAAAIgAAAGRycy9kb3du&#10;cmV2LnhtbFBLAQIUABQAAAAIAIdO4kBIPEMv/gEAALADAAAOAAAAAAAAAAEAIAAAACg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24"/>
        </w:rPr>
        <w:pict>
          <v:shape id="_x0000_s1059" o:spid="_x0000_s1059" o:spt="32" type="#_x0000_t32" style="position:absolute;left:0pt;margin-left:494.8pt;margin-top:13.9pt;height:39pt;width:0pt;z-index:251689984;mso-width-relative:page;mso-height-relative:page;" filled="f" stroked="t" coordsize="21600,21600" o:gfxdata="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NK5ltgAAAAKAQAADwAAAAAAAAABACAAAAAiAAAAZHJzL2Rv&#10;d25yZXYueG1sUEsBAhQAFAAAAAgAh07iQJ/cW5EBAgAArwMAAA4AAAAAAAAAAQAgAAAAJwEAAGRy&#10;cy9lMm9Eb2MueG1sUEsFBgAAAAAGAAYAWQEAAJ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24"/>
        </w:rPr>
        <w:pict>
          <v:shape id="_x0000_s1058" o:spid="_x0000_s1058" o:spt="32" type="#_x0000_t32" style="position:absolute;left:0pt;margin-left:284.05pt;margin-top:13.9pt;height:39.75pt;width:0pt;z-index:251688960;mso-width-relative:page;mso-height-relative:page;" filled="f" stroked="t" coordsize="21600,21600" o:gfxdata="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U6de1wAAAAoBAAAPAAAAAAAAAAEAIAAAACIAAABkcnMvZG93bnJl&#10;di54bWxQSwECFAAUAAAACACHTuJAuPIE2/4BAACvAwAADgAAAAAAAAABACAAAAAmAQAAZHJzL2Uy&#10;b0RvYy54bWxQSwUGAAAAAAYABgBZAQAAl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24"/>
        </w:rPr>
        <w:pict>
          <v:shape id="_x0000_s1057" o:spid="_x0000_s1057" o:spt="32" type="#_x0000_t32" style="position:absolute;left:0pt;margin-left:73.3pt;margin-top:14.65pt;height:39pt;width:0pt;z-index:251687936;mso-width-relative:page;mso-height-relative:page;" filled="f" stroked="t" coordsize="21600,21600" o:gfxdata="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Edk59gAAAAKAQAADwAAAAAAAAABACAAAAAiAAAAZHJzL2Rv&#10;d25yZXYueG1sUEsBAhQAFAAAAAgAh07iQGvwT4YBAgAArwMAAA4AAAAAAAAAAQAgAAAAJwEAAGRy&#10;cy9lMm9Eb2MueG1sUEsFBgAAAAAGAAYAWQEAAJ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24"/>
        </w:rPr>
        <w:pict>
          <v:line id="_x0000_s1056" o:spid="_x0000_s1056" o:spt="20" style="position:absolute;left:0pt;margin-left:72.55pt;margin-top:13.9pt;height:0pt;width:640.5pt;z-index:251686912;mso-width-relative:page;mso-height-relative:page;" stroked="t" coordsize="21600,21600" o:gfxdata="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anoYXXAAAACgEAAA8AAAAAAAAAAQAg&#10;AAAAIgAAAGRycy9kb3ducmV2LnhtbFBLAQIUABQAAAAIAIdO4kDD1a3J1gEAAHIDAAAOAAAAAAAA&#10;AAEAIAAAACYBAABkcnMvZTJvRG9jLnhtbFBLBQYAAAAABgAGAFkBAABuBQ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b/>
          <w:bCs/>
          <w:sz w:val="24"/>
        </w:rPr>
        <w:t>∣</w:t>
      </w:r>
    </w:p>
    <w:p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</w:t>
      </w:r>
    </w:p>
    <w:p>
      <w:pPr>
        <w:rPr>
          <w:rFonts w:ascii="仿宋" w:hAnsi="仿宋" w:eastAsia="仿宋" w:cs="仿宋"/>
          <w:b/>
          <w:bCs/>
          <w:sz w:val="24"/>
        </w:rPr>
      </w:pPr>
    </w:p>
    <w:p>
      <w:pPr>
        <w:jc w:val="center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55" o:spid="_x0000_s1055" o:spt="1" style="position:absolute;left:0pt;margin-left:651.55pt;margin-top:12.55pt;height:21.75pt;width:123pt;z-index:251662336;v-text-anchor:middle;mso-width-relative:page;mso-height-relative:page;" filled="f" stroked="t" coordsize="21600,21600" o:gfxdata="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fjL8NkAAAALAQAADwAAAAAAAAABACAAAAAiAAAAZHJzL2Rvd25yZXYueG1sUEsBAhQA&#10;FAAAAAgAh07iQFZBdRRjAgAAqgQAAA4AAAAAAAAAAQAgAAAAKAEAAGRycy9lMm9Eb2MueG1sUEsF&#10;BgAAAAAGAAYAWQEAAP0F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54" o:spid="_x0000_s1054" o:spt="1" style="position:absolute;left:0pt;margin-left:254.05pt;margin-top:11.75pt;height:22.5pt;width:66pt;z-index:251660288;v-text-anchor:middle;mso-width-relative:page;mso-height-relative:page;" filled="f" stroked="t" coordsize="21600,21600" o:gfxdata="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we+l01wAAAAkBAAAPAAAAAAAAAAEAIAAAACIAAABkcnMvZG93bnJldi54bWxQSwECFAAU&#10;AAAACACHTuJAySPiFGQCAACpBAAADgAAAAAAAAABACAAAAAmAQAAZHJzL2Uyb0RvYy54bWxQSwUG&#10;AAAAAAYABgBZAQAA/AU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53" o:spid="_x0000_s1053" o:spt="1" style="position:absolute;left:0pt;margin-left:463.3pt;margin-top:11pt;height:22.5pt;width:66pt;z-index:251661312;v-text-anchor:middle;mso-width-relative:page;mso-height-relative:page;" filled="f" stroked="t" coordsize="21600,21600" o:gfxdata="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PdTQs2AAAAAoBAAAPAAAAAAAAAAEAIAAAACIAAABkcnMvZG93bnJldi54bWxQSwECFAAU&#10;AAAACACHTuJAfWhfS2MCAACpBAAADgAAAAAAAAABACAAAAAnAQAAZHJzL2Uyb0RvYy54bWxQSwUG&#10;AAAAAAYABgBZAQAA/AU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52" o:spid="_x0000_s1052" o:spt="1" style="position:absolute;left:0pt;margin-left:39.55pt;margin-top:12.35pt;height:20.95pt;width:73.5pt;z-index:251659264;v-text-anchor:middle;mso-width-relative:page;mso-height-relative:page;" filled="f" stroked="t" coordsize="21600,21600" o:gfxdata="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JIRa9cAAAAIAQAADwAAAAAAAAABACAAAAAiAAAAZHJzL2Rvd25yZXYueG1sUEsBAhQA&#10;FAAAAAgAh07iQKZ6blNlAgAAqQQAAA4AAAAAAAAAAQAgAAAAJgEAAGRycy9lMm9Eb2MueG1sUEsF&#10;BgAAAAAGAAYAWQEAAP0FAAAAAA==&#10;">
            <v:path/>
            <v:fill on="f" focussize="0,0"/>
            <v:stroke weight="1pt" color="#000000"/>
            <v:imagedata o:title=""/>
            <o:lock v:ext="edit"/>
          </v:rect>
        </w:pic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简易程序                           一般程序                           听证程序                       行政处罚决定的执行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sz w:val="24"/>
        </w:rPr>
        <w:pict>
          <v:rect id="_x0000_s1051" o:spid="_x0000_s1051" o:spt="1" style="position:absolute;left:0pt;margin-left:627.6pt;margin-top:15.4pt;height:58.5pt;width:153.7pt;z-index:251683840;v-text-anchor:middle;mso-width-relative:page;mso-height-relative:page;" filled="f" stroked="t" coordsize="21600,21600" o:gfxdata="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5p94dkAAAAMAQAADwAAAAAAAAABACAAAAAiAAAAZHJzL2Rvd25yZXYueG1sUEsB&#10;AhQAFAAAAAgAh07iQMtMbXxmAgAArAQAAA4AAAAAAAAAAQAgAAAAKAEAAGRycy9lMm9Eb2MueG1s&#10;UEsFBgAAAAAGAAYAWQEAAAA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50" o:spid="_x0000_s1050" o:spt="1" style="position:absolute;left:0pt;margin-left:413.1pt;margin-top:14.15pt;height:68.25pt;width:190.45pt;z-index:251676672;v-text-anchor:middle;mso-width-relative:page;mso-height-relative:page;" filled="f" stroked="t" coordsize="21600,21600" o:gfxdata="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JX7qnaAAAACwEAAA8AAAAAAAAAAQAgAAAAIgAAAGRycy9kb3ducmV2LnhtbFBL&#10;AQIUABQAAAAIAIdO4kAc4VDtZgIAAKwEAAAOAAAAAAAAAAEAIAAAACk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49" o:spid="_x0000_s1049" o:spt="1" style="position:absolute;left:0pt;margin-left:203.05pt;margin-top:14.9pt;height:66.75pt;width:189pt;z-index:251669504;v-text-anchor:middle;mso-width-relative:page;mso-height-relative:page;" filled="f" stroked="t" coordsize="21600,21600" o:gfxdata="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4EYo52AAAAAoBAAAPAAAAAAAAAAEAIAAAACIAAABkcnMvZG93bnJldi54bWxQSwEC&#10;FAAUAAAACACHTuJAiSnApWYCAACsBAAADgAAAAAAAAABACAAAAAnAQAAZHJzL2Uyb0RvYy54bWxQ&#10;SwUGAAAAAAYABgBZAQAA/wU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48" o:spid="_x0000_s1048" o:spt="1" style="position:absolute;left:0pt;margin-left:-5.45pt;margin-top:14.5pt;height:82.5pt;width:183.8pt;z-index:251663360;v-text-anchor:middle;mso-width-relative:page;mso-height-relative:page;" filled="f" stroked="t" coordsize="21600,21600" o:gfxdata="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81ei7YAAAACgEAAA8AAAAAAAAAAQAgAAAAIgAAAGRycy9kb3ducmV2LnhtbFBL&#10;AQIUABQAAAAIAIdO4kBSQiT+aAIAAKsEAAAOAAAAAAAAAAEAIAAAACc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       </w:t>
      </w:r>
      <w:r>
        <w:rPr>
          <w:rFonts w:ascii="Arial" w:hAnsi="Arial" w:eastAsia="仿宋" w:cs="Arial"/>
          <w:sz w:val="24"/>
        </w:rPr>
        <w:t>↓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适用于：违法事实确凿并有法定            现场检查、调查取证            适用于：拟作出重大行政处罚决定</w:t>
      </w:r>
      <w:r>
        <w:rPr>
          <w:rFonts w:hint="eastAsia" w:ascii="Arial" w:hAnsi="Arial" w:eastAsia="仿宋" w:cs="Arial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</w:rPr>
        <w:t>当事人将罚款直接缴至指定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依据，对公民处以50元以下，        2名以上执法人员出示湖南省行政      的（对公民处罚款在1000元以上，     的银行或者自觉履行其它种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对法人或者其他组织处以1000        执法证，询问当事人及相关人员，     对法人或者其他组织处罚款在2万       类的行政处罚。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元以下罚款或者警告的行政处罚      制作调查询问笔录，现场拍照、摄像    元以上）                            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47" o:spid="_x0000_s1047" o:spt="1" style="position:absolute;left:0pt;margin-left:628.25pt;margin-top:14.7pt;height:52.5pt;width:153.8pt;z-index:251684864;v-text-anchor:middle;mso-width-relative:page;mso-height-relative:page;" filled="f" stroked="t" coordsize="21600,21600" o:gfxdata="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dy01nZAAAADAEAAA8AAAAAAAAAAQAgAAAAIgAAAGRycy9kb3ducmV2LnhtbFBL&#10;AQIUABQAAAAIAIdO4kD9YYR+ZwIAAKwEAAAOAAAAAAAAAAEAIAAAACg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46" o:spid="_x0000_s1046" o:spt="1" style="position:absolute;left:0pt;margin-left:202.3pt;margin-top:15.1pt;height:36pt;width:189.75pt;z-index:251670528;v-text-anchor:middle;mso-width-relative:page;mso-height-relative:page;" filled="f" stroked="t" coordsize="21600,21600" o:gfxdata="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zE9izYAAAACgEAAA8AAAAAAAAAAQAgAAAAIgAAAGRycy9kb3ducmV2LnhtbFBLAQIU&#10;ABQAAAAIAIdO4kAWnrEIZQIAAKwEAAAOAAAAAAAAAAEAIAAAACcBAABkcnMvZTJvRG9jLnhtbFBL&#10;BQYAAAAABgAGAFkBAAD+BQ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决定的。                     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       </w:t>
      </w:r>
      <w:r>
        <w:rPr>
          <w:rFonts w:ascii="Arial" w:hAnsi="Arial" w:eastAsia="仿宋" w:cs="Arial"/>
          <w:sz w:val="24"/>
        </w:rPr>
        <w:t>↓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45" o:spid="_x0000_s1045" o:spt="1" style="position:absolute;left:0pt;margin-left:411.55pt;margin-top:0.3pt;height:66.7pt;width:192.75pt;z-index:251677696;v-text-anchor:middle;mso-width-relative:page;mso-height-relative:page;" filled="f" stroked="t" coordsize="21600,21600" o:gfxdata="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WuOJ/XAAAACQEAAA8AAAAAAAAAAQAgAAAAIgAAAGRycy9kb3ducmV2LnhtbFBL&#10;AQIUABQAAAAIAIdO4kAZstEyaQIAAKwEAAAOAAAAAAAAAAEAIAAAACY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  </w:t>
      </w:r>
      <w:r>
        <w:rPr>
          <w:rFonts w:hint="eastAsia" w:ascii="仿宋" w:hAnsi="仿宋" w:eastAsia="仿宋" w:cs="仿宋"/>
          <w:sz w:val="24"/>
        </w:rPr>
        <w:t>案件调查终结                        告知听证权</w:t>
      </w:r>
      <w:r>
        <w:rPr>
          <w:rFonts w:hint="eastAsia" w:ascii="Arial" w:hAnsi="Arial" w:eastAsia="仿宋" w:cs="Arial"/>
          <w:sz w:val="24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当事人逾期不履行行政处</w:t>
      </w:r>
    </w:p>
    <w:p>
      <w:pPr>
        <w:ind w:firstLine="480"/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44" o:spid="_x0000_s1044" o:spt="1" style="position:absolute;left:0pt;margin-left:-6.9pt;margin-top:0.6pt;height:96.7pt;width:185.95pt;z-index:251664384;v-text-anchor:middle;mso-width-relative:page;mso-height-relative:page;" filled="f" stroked="t" coordsize="21600,21600" o:gfxdata="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iPQ4P2AAAAAkBAAAPAAAAAAAAAAEAIAAAACIAAABkcnMvZG93bnJldi54bWxQSwEC&#10;FAAUAAAACACHTuJAHgr0xmYCAACrBAAADgAAAAAAAAABACAAAAAnAQAAZHJzL2Uyb0RvYy54bWxQ&#10;SwUGAAAAAAYABgBZAQAA/wU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>现场检查、调查取证            制作《案件调查终结报告》。          执法人员应当告知当事人有申请听        罚决定的，区工信局申请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43" o:spid="_x0000_s1043" o:spt="1" style="position:absolute;left:0pt;margin-left:200.8pt;margin-top:14.45pt;height:81.75pt;width:191.3pt;z-index:251671552;v-text-anchor:middle;mso-width-relative:page;mso-height-relative:page;" filled="f" stroked="t" coordsize="21600,21600" o:gfxdata="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f0m0t2QAAAAoBAAAPAAAAAAAAAAEAIAAAACIAAABkcnMvZG93bnJldi54bWxQ&#10;SwECFAAUAAAACACHTuJAbl6ZYWgCAACtBAAADgAAAAAAAAABACAAAAAoAQAAZHJzL2Uyb0RvYy54&#10;bWxQSwUGAAAAAAYABgBZAQAAAg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2名以上执法人员出示湖南省行政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>证的权利，并向当事人送达《行政         法院强制执行。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执法证，填写执法检查工作单。告    拟作出行政处罚的，制作《行政处     处罚听证告知书》。                                </w:t>
      </w:r>
      <w:r>
        <w:rPr>
          <w:rFonts w:ascii="Arial" w:hAnsi="Arial" w:eastAsia="仿宋" w:cs="Arial"/>
          <w:sz w:val="24"/>
        </w:rPr>
        <w:t>↓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42" o:spid="_x0000_s1042" o:spt="1" style="position:absolute;left:0pt;margin-left:628.3pt;margin-top:0.45pt;height:33.75pt;width:155.25pt;z-index:251685888;v-text-anchor:middle;mso-width-relative:page;mso-height-relative:page;" filled="f" stroked="t" coordsize="21600,21600" o:gfxdata="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FLVuNcAAAAJAQAADwAAAAAAAAABACAAAAAiAAAAZHJzL2Rvd25yZXYueG1sUEsBAhQA&#10;FAAAAAgAh07iQBAqEgdlAgAArAQAAA4AAAAAAAAAAQAgAAAAJgEAAGRycy9lMm9Eb2MueG1sUEsF&#10;BgAAAAAGAAYAWQEAAP0F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41" o:spid="_x0000_s1041" o:spt="1" style="position:absolute;left:0pt;margin-left:410.8pt;margin-top:15pt;height:67.45pt;width:194.25pt;z-index:251678720;v-text-anchor:middle;mso-width-relative:page;mso-height-relative:page;" filled="f" stroked="t" coordsize="21600,21600" o:gfxdata="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jpjSq2QAAAAsBAAAPAAAAAAAAAAEAIAAAACIAAABkcnMvZG93bnJldi54bWxQ&#10;SwECFAAUAAAACACHTuJAJtr1XWgCAACsBAAADgAAAAAAAAABACAAAAAoAQAAZHJzL2Uyb0RvYy54&#10;bWxQSwUGAAAAAAYABgBZAQAAAg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知当事人拟作出行政处罚决定的事    罚预先告知书》，告知当事人拟作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</w:t>
      </w:r>
      <w:r>
        <w:rPr>
          <w:rFonts w:hint="eastAsia" w:ascii="仿宋" w:hAnsi="仿宋" w:eastAsia="仿宋" w:cs="仿宋"/>
          <w:sz w:val="24"/>
        </w:rPr>
        <w:t xml:space="preserve"> 行政处罚执行完毕，结案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实、理由、依据及当事人依法享有    出行政处罚决定的事实、理由、依     </w:t>
      </w:r>
      <w:r>
        <w:rPr>
          <w:rFonts w:hint="eastAsia" w:ascii="Arial" w:hAnsi="Arial" w:eastAsia="仿宋" w:cs="Arial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</w:rPr>
        <w:t>当事人申请听证</w:t>
      </w:r>
      <w:r>
        <w:rPr>
          <w:rFonts w:hint="eastAsia" w:ascii="Arial" w:hAnsi="Arial" w:eastAsia="仿宋" w:cs="Arial"/>
          <w:sz w:val="24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并制作结案报告。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的陈述、申辩权。</w:t>
      </w:r>
      <w:r>
        <w:rPr>
          <w:rFonts w:hint="eastAsia" w:ascii="Arial" w:hAnsi="Arial" w:eastAsia="仿宋" w:cs="Arial"/>
          <w:sz w:val="24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据以及当事人依法享有的陈述、申     当事人自收到《行政处罚听证告知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40" o:spid="_x0000_s1040" o:spt="1" style="position:absolute;left:0pt;margin-left:630.1pt;margin-top:14pt;height:30pt;width:154.5pt;z-index:251693056;v-text-anchor:middle;mso-width-relative:page;mso-height-relative:page;" filled="f" stroked="t" coordsize="21600,21600" o:gfxdata="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ijq0E1wAAAAsBAAAPAAAA&#10;AAAAAAEAIAAAACIAAABkcnMvZG93bnJldi54bWxQSwECFAAUAAAACACHTuJAJt7SEMECAACUBQAA&#10;DgAAAAAAAAABACAAAAAmAQAAZHJzL2Uyb0RvYy54bWxQSwUGAAAAAAYABgBZAQAAWQ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39" o:spid="_x0000_s1039" o:spt="1" style="position:absolute;left:0pt;margin-left:-7.7pt;margin-top:13.3pt;height:21.75pt;width:186.75pt;z-index:251665408;v-text-anchor:middle;mso-width-relative:page;mso-height-relative:page;" filled="f" stroked="t" coordsize="21600,21600" o:gfxdata="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aKX3L2AAAAAkBAAAPAAAAAAAAAAEAIAAAACIAAABkcnMvZG93bnJldi54bWxQSwEC&#10;FAAUAAAACACHTuJAjHzhe2YCAACqBAAADgAAAAAAAAABACAAAAAnAQAAZHJzL2Uyb0RvYy54bWxQ&#10;SwUGAAAAAAYABgBZAQAA/wU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辩权。                             书》之日起3日内可以向区工信局                   </w:t>
      </w:r>
      <w:r>
        <w:rPr>
          <w:rFonts w:ascii="Arial" w:hAnsi="Arial" w:eastAsia="仿宋" w:cs="Arial"/>
          <w:sz w:val="24"/>
        </w:rPr>
        <w:t>↓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听取当事人的陈述、申辩。</w:t>
      </w:r>
      <w:r>
        <w:rPr>
          <w:rFonts w:hint="eastAsia" w:ascii="Arial" w:hAnsi="Arial" w:eastAsia="仿宋" w:cs="Arial"/>
          <w:sz w:val="24"/>
        </w:rPr>
        <w:t xml:space="preserve">    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提出书面申请，逾期视为放弃权利。       案卷材料归档。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sz w:val="24"/>
        </w:rPr>
        <w:pict>
          <v:rect id="_x0000_s1038" o:spid="_x0000_s1038" o:spt="1" style="position:absolute;left:0pt;margin-left:200pt;margin-top:0.15pt;height:35.25pt;width:192.8pt;z-index:251672576;v-text-anchor:middle;mso-width-relative:page;mso-height-relative:page;" filled="f" stroked="t" coordsize="21600,21600" o:gfxdata="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+KIrvWAAAABwEAAA8AAAAAAAAAAQAgAAAAIgAAAGRycy9kb3ducmV2LnhtbFBLAQIU&#10;ABQAAAAIAIdO4kAD5Rt1ZwIAAKwEAAAOAAAAAAAAAAEAIAAAACUBAABkcnMvZTJvRG9jLnhtbFBL&#10;BQYAAAAABgAGAFkBAAD+BQ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37" o:spid="_x0000_s1037" o:spt="1" style="position:absolute;left:0pt;margin-left:-9.2pt;margin-top:15.3pt;height:34.5pt;width:188.25pt;z-index:251666432;v-text-anchor:middle;mso-width-relative:page;mso-height-relative:page;" filled="f" stroked="t" coordsize="21600,21600" o:gfxdata="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vEsHP2QAAAAkBAAAPAAAAAAAAAAEAIAAAACIAAABkcnMvZG93bnJldi54bWxQ&#10;SwECFAAUAAAACACHTuJA6HxwTGgCAACqBAAADgAAAAAAAAABACAAAAAoAQAAZHJzL2Uyb0RvYy54&#10;bWxQSwUGAAAAAAYABgBZAQAAAg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听取当事人陈述、申辩并制作陈述、                </w:t>
      </w:r>
      <w:r>
        <w:rPr>
          <w:rFonts w:ascii="Arial" w:hAnsi="Arial" w:eastAsia="仿宋" w:cs="Arial"/>
          <w:sz w:val="24"/>
        </w:rPr>
        <w:t>↓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36" o:spid="_x0000_s1036" o:spt="1" style="position:absolute;left:0pt;margin-left:410.1pt;margin-top:0.85pt;height:97.5pt;width:195.75pt;z-index:251679744;v-text-anchor:middle;mso-width-relative:page;mso-height-relative:page;" filled="f" stroked="t" coordsize="21600,21600" o:gfxdata="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EGHbPXAAAACgEAAA8AAAAAAAAAAQAgAAAAIgAAAGRycy9kb3ducmV2LnhtbFBL&#10;AQIUABQAAAAIAIdO4kCWHwxPaQIAAK0EAAAOAAAAAAAAAAEAIAAAACY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>制作行政处罚决定书并当场交付</w:t>
      </w:r>
      <w:r>
        <w:rPr>
          <w:rFonts w:hint="eastAsia" w:ascii="Arial" w:hAnsi="Arial" w:eastAsia="仿宋" w:cs="Arial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</w:rPr>
        <w:t>申辩笔录。</w:t>
      </w:r>
      <w:r>
        <w:rPr>
          <w:rFonts w:hint="eastAsia" w:ascii="Arial" w:hAnsi="Arial" w:eastAsia="仿宋" w:cs="Arial"/>
          <w:sz w:val="24"/>
        </w:rPr>
        <w:t xml:space="preserve">                                   </w:t>
      </w:r>
      <w:r>
        <w:rPr>
          <w:rFonts w:hint="eastAsia" w:ascii="仿宋" w:hAnsi="仿宋" w:eastAsia="仿宋" w:cs="仿宋"/>
          <w:sz w:val="24"/>
        </w:rPr>
        <w:t>听证受理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35" o:spid="_x0000_s1035" o:spt="1" style="position:absolute;left:0pt;margin-left:199.3pt;margin-top:14.35pt;height:50.25pt;width:194.25pt;z-index:251673600;v-text-anchor:middle;mso-width-relative:page;mso-height-relative:page;" filled="f" stroked="t" coordsize="21600,21600" o:gfxdata="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G57wA2QAAAAoBAAAPAAAAAAAAAAEAIAAAACIAAABkcnMvZG93bnJldi54bWxQ&#10;SwECFAAUAAAACACHTuJAAu3zIGgCAACsBAAADgAAAAAAAAABACAAAAAoAQAAZHJzL2Uyb0RvYy54&#10;bWxQSwUGAAAAAAYABgBZAQAAAg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当事人。                    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1、区工信局在收到听证申请之日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sz w:val="24"/>
        </w:rPr>
        <w:pict>
          <v:rect id="_x0000_s1034" o:spid="_x0000_s1034" o:spt="1" style="position:absolute;left:0pt;margin-left:-9.25pt;margin-top:14.65pt;height:34.5pt;width:189.05pt;z-index:251667456;v-text-anchor:middle;mso-width-relative:page;mso-height-relative:page;" filled="f" stroked="t" coordsize="21600,21600" o:gfxdata="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vsmhHYAAAACQEAAA8AAAAAAAAAAQAgAAAAIgAAAGRycy9kb3ducmV2LnhtbFBL&#10;AQIUABQAAAAIAIdO4kBdkHqTaAIAAKoEAAAOAAAAAAAAAAEAIAAAACc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行政处罚决定书应当报请区电力行     起3日内确定听证主持人、听证时</w:t>
      </w:r>
      <w:r>
        <w:rPr>
          <w:rFonts w:hint="eastAsia" w:ascii="Arial" w:hAnsi="Arial" w:eastAsia="仿宋" w:cs="Arial"/>
          <w:sz w:val="24"/>
        </w:rPr>
        <w:t xml:space="preserve"> 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执法人员填写并向当事人出具省      政执法大队、区工信局分管领导审     间、地点。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财政厅统一制发的罚款收据。        批。                               2、区工信局在听证举行7日前向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33" o:spid="_x0000_s1033" o:spt="1" style="position:absolute;left:0pt;margin-left:199.3pt;margin-top:13.45pt;height:22.5pt;width:195.75pt;z-index:251674624;v-text-anchor:middle;mso-width-relative:page;mso-height-relative:page;" filled="f" stroked="t" coordsize="21600,21600" o:gfxdata="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PvGL7YAAAACQEAAA8AAAAAAAAAAQAgAAAAIgAAAGRycy9kb3ducmV2LnhtbFBL&#10;AQIUABQAAAAIAIdO4kCcohQgaAIAAKwEAAAOAAAAAAAAAAEAIAAAACc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4"/>
        </w:rPr>
        <w:pict>
          <v:rect id="_x0000_s1032" o:spid="_x0000_s1032" o:spt="1" style="position:absolute;left:0pt;margin-left:-10.65pt;margin-top:14.55pt;height:118.5pt;width:190.45pt;z-index:251668480;v-text-anchor:middle;mso-width-relative:page;mso-height-relative:page;" filled="f" stroked="t" coordsize="21600,21600" o:gfxdata="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Rj3f2QAAAAoBAAAPAAAAAAAAAAEAIAAAACIAAABkcnMvZG93bnJldi54bWxQ&#10;SwECFAAUAAAACACHTuJAT6tBK2gCAACtBAAADgAAAAAAAAABACAAAAAoAQAAZHJzL2Uyb0RvYy54&#10;bWxQSwUGAAAAAAYABgBZAQAAAg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当事人送达《行政处罚听证通知书》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sz w:val="24"/>
        </w:rPr>
        <w:pict>
          <v:rect id="_x0000_s1031" o:spid="_x0000_s1031" o:spt="1" style="position:absolute;left:0pt;margin-left:409.35pt;margin-top:14.8pt;height:176.9pt;width:197.2pt;z-index:251680768;v-text-anchor:middle;mso-width-relative:page;mso-height-relative:page;" filled="f" stroked="t" coordsize="21600,21600" o:gfxdata="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AAkLq2gAAAAsBAAAPAAAAAAAAAAEAIAAAACIAAABkcnMvZG93bnJldi54bWxQ&#10;SwECFAAUAAAACACHTuJAnRD3T2cCAACtBAAADgAAAAAAAAABACAAAAApAQAAZHJzL2Uyb0RvYy54&#10;bWxQSwUGAAAAAAYABgBZAQAAAg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Arial" w:hAnsi="Arial" w:eastAsia="仿宋" w:cs="Arial"/>
          <w:sz w:val="24"/>
        </w:rPr>
        <w:t xml:space="preserve">     </w:t>
      </w:r>
      <w:r>
        <w:rPr>
          <w:rFonts w:hint="eastAsia" w:ascii="仿宋" w:hAnsi="仿宋" w:eastAsia="仿宋" w:cs="仿宋"/>
          <w:sz w:val="24"/>
        </w:rPr>
        <w:t xml:space="preserve">当场收缴罚款程序             </w:t>
      </w:r>
      <w:r>
        <w:rPr>
          <w:rFonts w:hint="eastAsia" w:ascii="Arial" w:hAnsi="Arial" w:eastAsia="仿宋" w:cs="Arial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向当事人送达行政处罚决定书。  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sz w:val="24"/>
        </w:rPr>
        <w:pict>
          <v:rect id="_x0000_s1030" o:spid="_x0000_s1030" o:spt="1" style="position:absolute;left:0pt;margin-left:198.55pt;margin-top:14.55pt;height:38.2pt;width:196.55pt;z-index:251675648;v-text-anchor:middle;mso-width-relative:page;mso-height-relative:page;" filled="f" stroked="t" coordsize="21600,21600" o:gfxdata="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/9BuNgAAAAKAQAADwAAAAAAAAABACAAAAAiAAAAZHJzL2Rvd25yZXYueG1sUEsB&#10;AhQAFAAAAAgAh07iQEvF7jRnAgAArAQAAA4AAAAAAAAAAQAgAAAAJwEAAGRycy9lMm9Eb2MueG1s&#10;UEsFBgAAAAAGAAYAWQEAAAA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适用于：1、依法给予20元以下罚     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Arial" w:hAnsi="Arial" w:eastAsia="仿宋" w:cs="Arial"/>
          <w:sz w:val="24"/>
        </w:rPr>
        <w:t xml:space="preserve">                            </w:t>
      </w:r>
      <w:r>
        <w:rPr>
          <w:rFonts w:hint="eastAsia" w:ascii="仿宋" w:hAnsi="仿宋" w:eastAsia="仿宋" w:cs="仿宋"/>
          <w:sz w:val="24"/>
        </w:rPr>
        <w:t>举行听证及听证顺序</w:t>
      </w:r>
      <w:r>
        <w:rPr>
          <w:rFonts w:hint="eastAsia" w:ascii="Arial" w:hAnsi="Arial" w:eastAsia="仿宋" w:cs="Arial"/>
          <w:sz w:val="24"/>
        </w:rPr>
        <w:t xml:space="preserve"> 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款的；2、不当场收缴事后难以执     执法人员填写并向当事人出具省财    </w:t>
      </w:r>
      <w:r>
        <w:rPr>
          <w:rFonts w:hint="eastAsia" w:ascii="Arial" w:hAnsi="Arial" w:eastAsia="仿宋" w:cs="Arial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1、案件调查人员提出当事人违法的</w:t>
      </w:r>
      <w:r>
        <w:rPr>
          <w:rFonts w:hint="eastAsia" w:ascii="Arial" w:hAnsi="Arial" w:eastAsia="仿宋" w:cs="Arial"/>
          <w:sz w:val="24"/>
        </w:rPr>
        <w:t xml:space="preserve"> 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行的；3、在边远、水上、交通不     政厅统一制发的罚款收据。</w:t>
      </w:r>
      <w:r>
        <w:rPr>
          <w:rFonts w:hint="eastAsia" w:ascii="Arial" w:hAnsi="Arial" w:eastAsia="仿宋" w:cs="Arial"/>
          <w:sz w:val="24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>事实、证据，行政处罚的建议和依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便地区的，依简易程序作出罚款决                                       据；2、当事人、第三人及其代理人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定，当事人向指定的银行缴纳罚款                                       进行陈述；3、主持人询问案件调查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确有困难，经当事人提出的。                                           人员、当事人、第三人；4、当事人、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Arial" w:hAnsi="Arial" w:eastAsia="仿宋" w:cs="Arial"/>
          <w:sz w:val="24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4"/>
        </w:rPr>
        <w:t>第三人及其代理人申辩和质证；5、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</w:t>
      </w:r>
      <w:r>
        <w:rPr>
          <w:rFonts w:ascii="Arial" w:hAnsi="Arial" w:eastAsia="仿宋" w:cs="Arial"/>
          <w:sz w:val="24"/>
        </w:rPr>
        <w:t>↓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主持人按照案件调查人员、当事人、</w:t>
      </w:r>
      <w:r>
        <w:rPr>
          <w:rFonts w:hint="eastAsia" w:ascii="Arial" w:hAnsi="Arial" w:eastAsia="仿宋" w:cs="Arial"/>
          <w:sz w:val="24"/>
        </w:rPr>
        <w:t xml:space="preserve">                                                      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w:pict>
          <v:rect id="_x0000_s1029" o:spid="_x0000_s1029" o:spt="1" style="position:absolute;left:0pt;margin-left:-11.9pt;margin-top:3.85pt;height:44.25pt;width:192pt;z-index:251692032;v-text-anchor:middle;mso-width-relative:page;mso-height-relative:page;" filled="f" stroked="t" coordsize="21600,21600" o:gfxdata="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PD6YR2AAAAAgBAAAP&#10;AAAAAAAAAAEAIAAAACIAAABkcnMvZG93bnJldi54bWxQSwECFAAUAAAACACHTuJANbOrCMMCAACU&#10;BQAADgAAAAAAAAABACAAAAAnAQAAZHJzL2Uyb0RvYy54bWxQSwUGAAAAAAYABgBZAQAAX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Arial" w:hAnsi="Arial" w:eastAsia="仿宋" w:cs="Arial"/>
          <w:sz w:val="24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4"/>
        </w:rPr>
        <w:t>第三人及其代理人的先后顺序征询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执法人员将收缴的罚款交至指定的                                       各方最后意见。制作听证笔录，当事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银行。                                                               人审核听证笔录无误后签字或盖章。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sz w:val="24"/>
        </w:rPr>
        <w:pict>
          <v:rect id="_x0000_s1028" o:spid="_x0000_s1028" o:spt="1" style="position:absolute;left:0pt;margin-left:410.05pt;margin-top:15.3pt;height:35.95pt;width:197.25pt;z-index:251681792;v-text-anchor:middle;mso-width-relative:page;mso-height-relative:page;" filled="f" stroked="t" coordsize="21600,21600" o:gfxdata="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ZwID3YAAAACwEAAA8AAAAAAAAAAQAgAAAAIgAAAGRycy9kb3ducmV2LnhtbFBL&#10;AQIUABQAAAAIAIdO4kBrnGKXaAIAAKwEAAAOAAAAAAAAAAEAIAAAACc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      </w:t>
      </w:r>
      <w:r>
        <w:rPr>
          <w:rFonts w:ascii="Arial" w:hAnsi="Arial" w:eastAsia="仿宋" w:cs="Arial"/>
          <w:sz w:val="24"/>
        </w:rPr>
        <w:t>↓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Arial" w:hAnsi="Arial" w:eastAsia="仿宋" w:cs="Arial"/>
          <w:sz w:val="24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4"/>
        </w:rPr>
        <w:t>听证结束后，听证主持人向区工信局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分管领导提出听证报告。</w:t>
      </w:r>
    </w:p>
    <w:p>
      <w:pPr>
        <w:jc w:val="left"/>
        <w:rPr>
          <w:rFonts w:ascii="Arial" w:hAnsi="Arial" w:eastAsia="仿宋" w:cs="Arial"/>
          <w:sz w:val="24"/>
        </w:rPr>
      </w:pPr>
      <w:r>
        <w:rPr>
          <w:sz w:val="24"/>
        </w:rPr>
        <w:pict>
          <v:rect id="_x0000_s1027" o:spid="_x0000_s1027" o:spt="1" style="position:absolute;left:0pt;margin-left:410.05pt;margin-top:14.2pt;height:50.25pt;width:196.5pt;z-index:251682816;v-text-anchor:middle;mso-width-relative:page;mso-height-relative:page;" filled="f" stroked="t" coordsize="21600,21600" o:gfxdata="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UDqO7XAAAACwEAAA8AAAAAAAAAAQAgAAAAIgAAAGRycy9kb3ducmV2LnhtbFBL&#10;AQIUABQAAAAIAIdO4kDYfHJAaQIAAKwEAAAOAAAAAAAAAAEAIAAAACYBAABkcnMvZTJvRG9jLnht&#10;bFBLBQYAAAAABgAGAFkBAAAB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      </w:t>
      </w:r>
      <w:r>
        <w:rPr>
          <w:rFonts w:ascii="Arial" w:hAnsi="Arial" w:eastAsia="仿宋" w:cs="Arial"/>
          <w:sz w:val="24"/>
        </w:rPr>
        <w:t>↓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Arial" w:hAnsi="Arial" w:eastAsia="仿宋" w:cs="Arial"/>
          <w:sz w:val="24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4"/>
        </w:rPr>
        <w:t>区工信局根据听证报告和听证笔录，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依照《行政处罚法》规定，作出行政</w:t>
      </w: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处罚决定。</w:t>
      </w:r>
    </w:p>
    <w:p>
      <w:pPr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                                                            鼎城区工业和信息化局</w:t>
      </w:r>
    </w:p>
    <w:p>
      <w:pPr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                                                               2020年1月18日</w:t>
      </w:r>
    </w:p>
    <w:sectPr>
      <w:pgSz w:w="19162" w:h="19162"/>
      <w:pgMar w:top="1440" w:right="1800" w:bottom="1440" w:left="1800" w:header="851" w:footer="992" w:gutter="0"/>
      <w:paperSrc w:first="1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E97"/>
    <w:rsid w:val="00190406"/>
    <w:rsid w:val="0020715A"/>
    <w:rsid w:val="00286E97"/>
    <w:rsid w:val="003D113E"/>
    <w:rsid w:val="00C70476"/>
    <w:rsid w:val="01A25903"/>
    <w:rsid w:val="01B82B94"/>
    <w:rsid w:val="02955CF8"/>
    <w:rsid w:val="029D5E83"/>
    <w:rsid w:val="02A05368"/>
    <w:rsid w:val="04305C11"/>
    <w:rsid w:val="04553983"/>
    <w:rsid w:val="04D355C7"/>
    <w:rsid w:val="068E3921"/>
    <w:rsid w:val="08D1118C"/>
    <w:rsid w:val="08F83A64"/>
    <w:rsid w:val="09335B54"/>
    <w:rsid w:val="09640C3C"/>
    <w:rsid w:val="098C199C"/>
    <w:rsid w:val="09DC7BFE"/>
    <w:rsid w:val="0A7B0CED"/>
    <w:rsid w:val="0B3D0FAA"/>
    <w:rsid w:val="0B6370DE"/>
    <w:rsid w:val="0CC67EAC"/>
    <w:rsid w:val="0EDD320B"/>
    <w:rsid w:val="0EF9731B"/>
    <w:rsid w:val="0F20155F"/>
    <w:rsid w:val="0F2744E3"/>
    <w:rsid w:val="0F775090"/>
    <w:rsid w:val="105300E2"/>
    <w:rsid w:val="11E040BD"/>
    <w:rsid w:val="12385ED3"/>
    <w:rsid w:val="123C653D"/>
    <w:rsid w:val="12621901"/>
    <w:rsid w:val="130346DB"/>
    <w:rsid w:val="132B43CC"/>
    <w:rsid w:val="13B214F2"/>
    <w:rsid w:val="13C133A8"/>
    <w:rsid w:val="16590D1E"/>
    <w:rsid w:val="18F468DA"/>
    <w:rsid w:val="19A2335F"/>
    <w:rsid w:val="1AAE4EBB"/>
    <w:rsid w:val="1B346F97"/>
    <w:rsid w:val="1C991891"/>
    <w:rsid w:val="1D0E6401"/>
    <w:rsid w:val="1F372F37"/>
    <w:rsid w:val="1F515F82"/>
    <w:rsid w:val="1FBF2BF3"/>
    <w:rsid w:val="20B7137B"/>
    <w:rsid w:val="20D27190"/>
    <w:rsid w:val="23D32179"/>
    <w:rsid w:val="242832E4"/>
    <w:rsid w:val="247739C0"/>
    <w:rsid w:val="24C10EAB"/>
    <w:rsid w:val="259C2F33"/>
    <w:rsid w:val="26013DBC"/>
    <w:rsid w:val="26E81E1E"/>
    <w:rsid w:val="27596737"/>
    <w:rsid w:val="277901D9"/>
    <w:rsid w:val="27E73BF7"/>
    <w:rsid w:val="281671C3"/>
    <w:rsid w:val="2A696279"/>
    <w:rsid w:val="2A8A435E"/>
    <w:rsid w:val="2AEC0B38"/>
    <w:rsid w:val="2BB53F20"/>
    <w:rsid w:val="2BE817EB"/>
    <w:rsid w:val="2C2959F7"/>
    <w:rsid w:val="2CFD301D"/>
    <w:rsid w:val="2D865BD3"/>
    <w:rsid w:val="2E0A7C50"/>
    <w:rsid w:val="30C05A77"/>
    <w:rsid w:val="325E6CAB"/>
    <w:rsid w:val="346A6C09"/>
    <w:rsid w:val="353F466C"/>
    <w:rsid w:val="37E31D77"/>
    <w:rsid w:val="38116C0E"/>
    <w:rsid w:val="383E4A5C"/>
    <w:rsid w:val="38582DBF"/>
    <w:rsid w:val="39E970DC"/>
    <w:rsid w:val="3A4618F8"/>
    <w:rsid w:val="3A7037E5"/>
    <w:rsid w:val="3ACA77CA"/>
    <w:rsid w:val="3D274555"/>
    <w:rsid w:val="3D8B2ED0"/>
    <w:rsid w:val="3DD04A26"/>
    <w:rsid w:val="3F1D180B"/>
    <w:rsid w:val="3FCC1C23"/>
    <w:rsid w:val="42357DE4"/>
    <w:rsid w:val="459A5717"/>
    <w:rsid w:val="45E42291"/>
    <w:rsid w:val="47184885"/>
    <w:rsid w:val="49702340"/>
    <w:rsid w:val="4998412C"/>
    <w:rsid w:val="4AA50EAE"/>
    <w:rsid w:val="4B833B79"/>
    <w:rsid w:val="4BAC6FD6"/>
    <w:rsid w:val="4BB36C9A"/>
    <w:rsid w:val="4F860237"/>
    <w:rsid w:val="50BB1D1C"/>
    <w:rsid w:val="51B670C2"/>
    <w:rsid w:val="51E93098"/>
    <w:rsid w:val="52111876"/>
    <w:rsid w:val="52CA4D4F"/>
    <w:rsid w:val="53740018"/>
    <w:rsid w:val="53C44A02"/>
    <w:rsid w:val="550E57AB"/>
    <w:rsid w:val="56DD46E0"/>
    <w:rsid w:val="56EB5061"/>
    <w:rsid w:val="57076DC4"/>
    <w:rsid w:val="587F0108"/>
    <w:rsid w:val="58923EBF"/>
    <w:rsid w:val="5A3B6DCF"/>
    <w:rsid w:val="5BA12D2D"/>
    <w:rsid w:val="5CC168BB"/>
    <w:rsid w:val="5E431010"/>
    <w:rsid w:val="5E4D49B7"/>
    <w:rsid w:val="5F455F38"/>
    <w:rsid w:val="602255F4"/>
    <w:rsid w:val="608E4992"/>
    <w:rsid w:val="60EC6F62"/>
    <w:rsid w:val="61C81CA2"/>
    <w:rsid w:val="624D0F26"/>
    <w:rsid w:val="62633815"/>
    <w:rsid w:val="63064474"/>
    <w:rsid w:val="63660B83"/>
    <w:rsid w:val="665C128C"/>
    <w:rsid w:val="66D1361F"/>
    <w:rsid w:val="69055B9F"/>
    <w:rsid w:val="690878C1"/>
    <w:rsid w:val="6A181F23"/>
    <w:rsid w:val="6AED41BD"/>
    <w:rsid w:val="6B9A1A49"/>
    <w:rsid w:val="6C0676B3"/>
    <w:rsid w:val="6C1B01D0"/>
    <w:rsid w:val="6CCD03C6"/>
    <w:rsid w:val="6D9601E0"/>
    <w:rsid w:val="6DA355A2"/>
    <w:rsid w:val="6DB517A4"/>
    <w:rsid w:val="6DE93C77"/>
    <w:rsid w:val="6EDF31B5"/>
    <w:rsid w:val="6F523635"/>
    <w:rsid w:val="717867BA"/>
    <w:rsid w:val="71A15AD4"/>
    <w:rsid w:val="71BF40DB"/>
    <w:rsid w:val="74EA1218"/>
    <w:rsid w:val="75026DA4"/>
    <w:rsid w:val="751B5CB5"/>
    <w:rsid w:val="75526113"/>
    <w:rsid w:val="75AC0D7B"/>
    <w:rsid w:val="76632333"/>
    <w:rsid w:val="76D32BA3"/>
    <w:rsid w:val="77F012AC"/>
    <w:rsid w:val="78F94DB7"/>
    <w:rsid w:val="7B520938"/>
    <w:rsid w:val="7B9C3B50"/>
    <w:rsid w:val="7C3F3268"/>
    <w:rsid w:val="7C7A69BB"/>
    <w:rsid w:val="7D625887"/>
    <w:rsid w:val="7FC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57"/>
        <o:r id="V:Rule3" type="connector" idref="#_x0000_s1058"/>
        <o:r id="V:Rule4" type="connector" idref="#_x0000_s1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2975</Characters>
  <Lines>24</Lines>
  <Paragraphs>6</Paragraphs>
  <TotalTime>2</TotalTime>
  <ScaleCrop>false</ScaleCrop>
  <LinksUpToDate>false</LinksUpToDate>
  <CharactersWithSpaces>3490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  w</cp:lastModifiedBy>
  <cp:lastPrinted>2021-09-30T07:12:57Z</cp:lastPrinted>
  <dcterms:modified xsi:type="dcterms:W3CDTF">2021-09-30T07:13:37Z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