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鼎城区</w:t>
      </w:r>
      <w:r>
        <w:rPr>
          <w:rFonts w:eastAsia="方正小标宋简体"/>
          <w:sz w:val="36"/>
          <w:szCs w:val="36"/>
        </w:rPr>
        <w:t>村（社区）党建联络员报名</w:t>
      </w:r>
      <w:r>
        <w:rPr>
          <w:rFonts w:hint="eastAsia" w:eastAsia="方正小标宋简体"/>
          <w:sz w:val="36"/>
          <w:szCs w:val="36"/>
        </w:rPr>
        <w:t>汇总表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乡镇(街道)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村(社区)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>年月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入党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毕业院校及专业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89"/>
    <w:rsid w:val="000D54A9"/>
    <w:rsid w:val="001042C6"/>
    <w:rsid w:val="00105089"/>
    <w:rsid w:val="001328B4"/>
    <w:rsid w:val="001E1320"/>
    <w:rsid w:val="001E7CD6"/>
    <w:rsid w:val="002748AD"/>
    <w:rsid w:val="0032371C"/>
    <w:rsid w:val="0033493D"/>
    <w:rsid w:val="003C5963"/>
    <w:rsid w:val="00452A1D"/>
    <w:rsid w:val="00472234"/>
    <w:rsid w:val="0049755F"/>
    <w:rsid w:val="00504BFD"/>
    <w:rsid w:val="0053499A"/>
    <w:rsid w:val="00771800"/>
    <w:rsid w:val="00781D53"/>
    <w:rsid w:val="007B16B7"/>
    <w:rsid w:val="007D4EB8"/>
    <w:rsid w:val="007E54BF"/>
    <w:rsid w:val="008113D1"/>
    <w:rsid w:val="00876C82"/>
    <w:rsid w:val="008A6078"/>
    <w:rsid w:val="0094142E"/>
    <w:rsid w:val="00AB0A28"/>
    <w:rsid w:val="00B222A9"/>
    <w:rsid w:val="00B250FC"/>
    <w:rsid w:val="00B325B0"/>
    <w:rsid w:val="00BA47F0"/>
    <w:rsid w:val="00C3545B"/>
    <w:rsid w:val="00C4064C"/>
    <w:rsid w:val="00D46997"/>
    <w:rsid w:val="00DB7B0A"/>
    <w:rsid w:val="00F16F96"/>
    <w:rsid w:val="00F3696B"/>
    <w:rsid w:val="00FE25F5"/>
    <w:rsid w:val="1B647EFB"/>
    <w:rsid w:val="21F23BF5"/>
    <w:rsid w:val="25FD6C4A"/>
    <w:rsid w:val="287D18FE"/>
    <w:rsid w:val="2C0F5D08"/>
    <w:rsid w:val="2F2E4301"/>
    <w:rsid w:val="339833DA"/>
    <w:rsid w:val="3F7942AE"/>
    <w:rsid w:val="47CE2DEE"/>
    <w:rsid w:val="4BBD0A2A"/>
    <w:rsid w:val="4E3233A9"/>
    <w:rsid w:val="4E883AF0"/>
    <w:rsid w:val="5076787D"/>
    <w:rsid w:val="54877E5D"/>
    <w:rsid w:val="61917163"/>
    <w:rsid w:val="6F703206"/>
    <w:rsid w:val="76A42B08"/>
    <w:rsid w:val="79D175A3"/>
    <w:rsid w:val="7F0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2247</Words>
  <Characters>2472</Characters>
  <Lines>20</Lines>
  <Paragraphs>5</Paragraphs>
  <TotalTime>0</TotalTime>
  <ScaleCrop>false</ScaleCrop>
  <LinksUpToDate>false</LinksUpToDate>
  <CharactersWithSpaces>2720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2021-03-23T08:40:00Z</dcterms:created>
  <dc:creator>Administrator</dc:creator>
  <cp:lastModifiedBy>用智商和宇宙对话的小陈</cp:lastModifiedBy>
  <cp:lastPrinted>2022-04-27T08:07:00Z</cp:lastPrinted>
  <dcterms:modified xsi:type="dcterms:W3CDTF">2022-04-29T01:03:47Z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C9A3E0ABF43842D0B4BB7AEDA190125A</vt:lpwstr>
  </property>
</Properties>
</file>