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考生</w:t>
      </w:r>
      <w:r>
        <w:rPr>
          <w:rFonts w:hint="eastAsia" w:ascii="方正小标宋简体" w:eastAsia="方正小标宋简体"/>
          <w:sz w:val="44"/>
          <w:szCs w:val="44"/>
        </w:rPr>
        <w:t>面试纪律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1、凭考生本人身份证原件及笔试准考证于面试开考前30分钟进入</w:t>
      </w:r>
      <w:r>
        <w:rPr>
          <w:rFonts w:hint="eastAsia" w:ascii="仿宋" w:hAnsi="仿宋" w:eastAsia="仿宋"/>
          <w:sz w:val="32"/>
          <w:szCs w:val="32"/>
          <w:lang w:eastAsia="zh-CN"/>
        </w:rPr>
        <w:t>候考室</w:t>
      </w:r>
      <w:r>
        <w:rPr>
          <w:rFonts w:hint="eastAsia" w:ascii="仿宋" w:hAnsi="仿宋" w:eastAsia="仿宋"/>
          <w:sz w:val="32"/>
          <w:szCs w:val="32"/>
        </w:rPr>
        <w:t>，在规定的封闭时间未到场的，取消面试资格，面试成绩计零分。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2、候考期间实行全封闭，未面试的考生不得中途离开候考室，不准使用通信工具，严禁与外界进行联系，否则，取消面试资格，面试成绩计零分。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3、保持候考室安静，不得大声喧哗。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4、随身携带的小件物品、资料、通信工具等，在进入考生</w:t>
      </w:r>
      <w:r>
        <w:rPr>
          <w:rFonts w:hint="eastAsia" w:ascii="仿宋" w:hAnsi="仿宋" w:eastAsia="仿宋"/>
          <w:sz w:val="32"/>
          <w:szCs w:val="32"/>
          <w:lang w:eastAsia="zh-CN"/>
        </w:rPr>
        <w:t>候考</w:t>
      </w:r>
      <w:r>
        <w:rPr>
          <w:rFonts w:hint="eastAsia" w:ascii="仿宋" w:hAnsi="仿宋" w:eastAsia="仿宋"/>
          <w:sz w:val="32"/>
          <w:szCs w:val="32"/>
        </w:rPr>
        <w:t>室前交工作人员统一保管，面试结束后到</w:t>
      </w:r>
      <w:r>
        <w:rPr>
          <w:rFonts w:hint="eastAsia" w:ascii="仿宋" w:hAnsi="仿宋" w:eastAsia="仿宋"/>
          <w:sz w:val="32"/>
          <w:szCs w:val="32"/>
          <w:lang w:eastAsia="zh-CN"/>
        </w:rPr>
        <w:t>候分室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领取，并离开考试警戒区域。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5、面试前，工作人员组织考生抽取面试序号，考生务必依序抽号。面试时只使用序号。泄露姓名及相关个人信息者，视为作弊处理，成绩计零分。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6、每位考生的面试时间为10分钟，从主考宣布“计时开始”起计时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面试时间达到规定时间时，计时员报告“面试时间到”,考生应立即终止答题。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7、主考宣布“计时开始”后，考生进入答题程序。每答完一道题，应说“答题完毕”。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8、考生应尽量使用普通话答题。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9、答题完毕后，按工作人员的引导，进入候分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等候面试成绩，领到面试成绩单后应立即离开考点。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10、候考期间需要上卫生间的，必须征得工作人员同意并由工作人员陪同。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lZTQ5NTQzYjY4ZTRhZGI1NWUzNTJmZjUyZDdmZTkifQ=="/>
  </w:docVars>
  <w:rsids>
    <w:rsidRoot w:val="00EE1BFF"/>
    <w:rsid w:val="001D018F"/>
    <w:rsid w:val="00DB47E5"/>
    <w:rsid w:val="00E61402"/>
    <w:rsid w:val="00EB2F07"/>
    <w:rsid w:val="00EE1BFF"/>
    <w:rsid w:val="08FC0C5D"/>
    <w:rsid w:val="311E7C16"/>
    <w:rsid w:val="639C7EF6"/>
    <w:rsid w:val="67395C88"/>
    <w:rsid w:val="71155B8F"/>
    <w:rsid w:val="77B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479</Words>
  <Characters>482</Characters>
  <Lines>4</Lines>
  <Paragraphs>1</Paragraphs>
  <TotalTime>44</TotalTime>
  <ScaleCrop>false</ScaleCrop>
  <LinksUpToDate>false</LinksUpToDate>
  <CharactersWithSpaces>483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2019-08-16T10:13:00Z</dcterms:created>
  <dc:creator>PC</dc:creator>
  <cp:lastModifiedBy>Administrator</cp:lastModifiedBy>
  <cp:lastPrinted>2021-07-08T09:24:00Z</cp:lastPrinted>
  <dcterms:modified xsi:type="dcterms:W3CDTF">2022-05-25T08:24:30Z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B1AA6A0F11C74B4AA2CF0584FA25BCE1</vt:lpwstr>
  </property>
</Properties>
</file>