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执法监管设备采购清单</w:t>
      </w:r>
    </w:p>
    <w:p>
      <w:pPr>
        <w:rPr>
          <w:rFonts w:ascii="Times New Roman" w:hAnsi="Times New Roman" w:eastAsia="仿宋_GB2312" w:cs="Times New Roman"/>
        </w:rPr>
      </w:pPr>
    </w:p>
    <w:tbl>
      <w:tblPr>
        <w:tblStyle w:val="4"/>
        <w:tblpPr w:leftFromText="180" w:rightFromText="180" w:vertAnchor="text" w:horzAnchor="page" w:tblpX="1739" w:tblpY="63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243"/>
        <w:gridCol w:w="1216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便携式打印机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现场执法记录仪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执法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种子扦样（取样）器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个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红外线测距仪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7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2</w:t>
      </w:r>
    </w:p>
    <w:p>
      <w:pPr>
        <w:spacing w:line="460" w:lineRule="exact"/>
        <w:jc w:val="left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报 价 单</w:t>
      </w:r>
    </w:p>
    <w:p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Lines="50"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报价时间：    年  月  日</w:t>
      </w:r>
    </w:p>
    <w:tbl>
      <w:tblPr>
        <w:tblStyle w:val="5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4"/>
        <w:gridCol w:w="2317"/>
        <w:gridCol w:w="932"/>
        <w:gridCol w:w="1006"/>
        <w:gridCol w:w="121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项目（设备）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93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单价　　（元）</w:t>
            </w:r>
          </w:p>
        </w:tc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总报价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售后服务承诺期限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常德市鼎城区农业农村局：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本公司郑重承诺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：以上服</w:t>
      </w:r>
      <w:r>
        <w:rPr>
          <w:rFonts w:ascii="Times New Roman" w:hAnsi="Times New Roman" w:eastAsia="仿宋_GB2312" w:cs="Times New Roman"/>
          <w:sz w:val="32"/>
          <w:szCs w:val="32"/>
        </w:rPr>
        <w:t>务（设备）的报价真实、合理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其质量符合国家法律法规的规定和要求，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品牌、规格、型号和数量与交货时完全一致。以上内容如有虚假，本公司愿意承担一切后果。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afterLines="50" w:line="460" w:lineRule="exact"/>
        <w:ind w:firstLine="3040" w:firstLineChars="9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报价单位（盖章）：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　　　　     　</w:t>
      </w:r>
    </w:p>
    <w:p>
      <w:pPr>
        <w:spacing w:afterLines="50" w:line="460" w:lineRule="exact"/>
        <w:ind w:firstLine="3040" w:firstLineChars="9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法定代表人（签字）：</w:t>
      </w:r>
    </w:p>
    <w:p>
      <w:pPr>
        <w:rPr>
          <w:rFonts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2240" w:h="15840"/>
      <w:pgMar w:top="2098" w:right="1474" w:bottom="1474" w:left="158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3531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35317"/>
      <w:docPartObj>
        <w:docPartGallery w:val="AutoText"/>
      </w:docPartObj>
    </w:sdtPr>
    <w:sdtContent>
      <w:p>
        <w:pPr>
          <w:pStyle w:val="2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00170E04"/>
    <w:rsid w:val="000338C6"/>
    <w:rsid w:val="000663D7"/>
    <w:rsid w:val="00070D1E"/>
    <w:rsid w:val="00085020"/>
    <w:rsid w:val="000B1CC3"/>
    <w:rsid w:val="000D7E14"/>
    <w:rsid w:val="001102AB"/>
    <w:rsid w:val="0014233A"/>
    <w:rsid w:val="001523F7"/>
    <w:rsid w:val="00170E04"/>
    <w:rsid w:val="00176A3F"/>
    <w:rsid w:val="001903F8"/>
    <w:rsid w:val="001A7799"/>
    <w:rsid w:val="001B5315"/>
    <w:rsid w:val="00206661"/>
    <w:rsid w:val="002069E8"/>
    <w:rsid w:val="00211C74"/>
    <w:rsid w:val="00226902"/>
    <w:rsid w:val="00235D66"/>
    <w:rsid w:val="00252565"/>
    <w:rsid w:val="0025263C"/>
    <w:rsid w:val="00274D41"/>
    <w:rsid w:val="002D7038"/>
    <w:rsid w:val="002E4577"/>
    <w:rsid w:val="002F2348"/>
    <w:rsid w:val="00324A06"/>
    <w:rsid w:val="00351715"/>
    <w:rsid w:val="0036762B"/>
    <w:rsid w:val="0037717B"/>
    <w:rsid w:val="003909B8"/>
    <w:rsid w:val="003C65E3"/>
    <w:rsid w:val="003E104C"/>
    <w:rsid w:val="003F1A8A"/>
    <w:rsid w:val="004007AE"/>
    <w:rsid w:val="00417CCE"/>
    <w:rsid w:val="00426770"/>
    <w:rsid w:val="00430B9A"/>
    <w:rsid w:val="00442198"/>
    <w:rsid w:val="004655A9"/>
    <w:rsid w:val="004816E7"/>
    <w:rsid w:val="004874B8"/>
    <w:rsid w:val="004A73A3"/>
    <w:rsid w:val="004B2328"/>
    <w:rsid w:val="004C55CC"/>
    <w:rsid w:val="004D0D7D"/>
    <w:rsid w:val="005109E9"/>
    <w:rsid w:val="00522211"/>
    <w:rsid w:val="005412CC"/>
    <w:rsid w:val="00556599"/>
    <w:rsid w:val="00563A83"/>
    <w:rsid w:val="00580F96"/>
    <w:rsid w:val="005A7BE4"/>
    <w:rsid w:val="005C4287"/>
    <w:rsid w:val="005C53F8"/>
    <w:rsid w:val="005F3533"/>
    <w:rsid w:val="00602E00"/>
    <w:rsid w:val="00603A74"/>
    <w:rsid w:val="00611607"/>
    <w:rsid w:val="00616060"/>
    <w:rsid w:val="006507DC"/>
    <w:rsid w:val="006675A2"/>
    <w:rsid w:val="00671B1B"/>
    <w:rsid w:val="00673A7C"/>
    <w:rsid w:val="00673C24"/>
    <w:rsid w:val="0067593B"/>
    <w:rsid w:val="006B3A53"/>
    <w:rsid w:val="006B5FCB"/>
    <w:rsid w:val="006C2905"/>
    <w:rsid w:val="006D0CE9"/>
    <w:rsid w:val="006D4241"/>
    <w:rsid w:val="006E6146"/>
    <w:rsid w:val="00725903"/>
    <w:rsid w:val="00774E83"/>
    <w:rsid w:val="007755D4"/>
    <w:rsid w:val="007B795F"/>
    <w:rsid w:val="007F732E"/>
    <w:rsid w:val="00804604"/>
    <w:rsid w:val="00892911"/>
    <w:rsid w:val="008B418E"/>
    <w:rsid w:val="008C01B1"/>
    <w:rsid w:val="008E5F33"/>
    <w:rsid w:val="0090428C"/>
    <w:rsid w:val="00916F6B"/>
    <w:rsid w:val="0095744F"/>
    <w:rsid w:val="0096194D"/>
    <w:rsid w:val="009623D9"/>
    <w:rsid w:val="009A65C2"/>
    <w:rsid w:val="009A7199"/>
    <w:rsid w:val="009B39D8"/>
    <w:rsid w:val="009C0EBD"/>
    <w:rsid w:val="00A1773A"/>
    <w:rsid w:val="00A22861"/>
    <w:rsid w:val="00A245EC"/>
    <w:rsid w:val="00A46267"/>
    <w:rsid w:val="00A55749"/>
    <w:rsid w:val="00A60B84"/>
    <w:rsid w:val="00A76B23"/>
    <w:rsid w:val="00A95EC1"/>
    <w:rsid w:val="00AA4509"/>
    <w:rsid w:val="00AA5525"/>
    <w:rsid w:val="00AC19A0"/>
    <w:rsid w:val="00AC329D"/>
    <w:rsid w:val="00AC47F0"/>
    <w:rsid w:val="00AC5C18"/>
    <w:rsid w:val="00AF2F93"/>
    <w:rsid w:val="00B160FC"/>
    <w:rsid w:val="00B54C9C"/>
    <w:rsid w:val="00B713C9"/>
    <w:rsid w:val="00B71AC9"/>
    <w:rsid w:val="00B72380"/>
    <w:rsid w:val="00BE4688"/>
    <w:rsid w:val="00BE4FC3"/>
    <w:rsid w:val="00BE5991"/>
    <w:rsid w:val="00BF4191"/>
    <w:rsid w:val="00C178C8"/>
    <w:rsid w:val="00C34394"/>
    <w:rsid w:val="00C61A1F"/>
    <w:rsid w:val="00C67CC7"/>
    <w:rsid w:val="00C827CC"/>
    <w:rsid w:val="00C87631"/>
    <w:rsid w:val="00CA7466"/>
    <w:rsid w:val="00CA78B5"/>
    <w:rsid w:val="00CB7B9D"/>
    <w:rsid w:val="00CC0D7D"/>
    <w:rsid w:val="00CD3C15"/>
    <w:rsid w:val="00D14971"/>
    <w:rsid w:val="00D4012C"/>
    <w:rsid w:val="00D824BE"/>
    <w:rsid w:val="00D90432"/>
    <w:rsid w:val="00D9235D"/>
    <w:rsid w:val="00DA24C6"/>
    <w:rsid w:val="00DB0F59"/>
    <w:rsid w:val="00DE1029"/>
    <w:rsid w:val="00DE54DD"/>
    <w:rsid w:val="00DF2445"/>
    <w:rsid w:val="00E1721A"/>
    <w:rsid w:val="00E415FD"/>
    <w:rsid w:val="00E45BF3"/>
    <w:rsid w:val="00E61977"/>
    <w:rsid w:val="00E86776"/>
    <w:rsid w:val="00EC799E"/>
    <w:rsid w:val="00ED5788"/>
    <w:rsid w:val="00F16FE5"/>
    <w:rsid w:val="00F5398D"/>
    <w:rsid w:val="00FB03E8"/>
    <w:rsid w:val="00FB0BAA"/>
    <w:rsid w:val="00FB24C9"/>
    <w:rsid w:val="00FB3EFE"/>
    <w:rsid w:val="00FE06BF"/>
    <w:rsid w:val="00FE47F8"/>
    <w:rsid w:val="00FF0335"/>
    <w:rsid w:val="12B02CB8"/>
    <w:rsid w:val="135B3A45"/>
    <w:rsid w:val="19151AC7"/>
    <w:rsid w:val="1D8611E5"/>
    <w:rsid w:val="1DFE6FCD"/>
    <w:rsid w:val="1FB57B5F"/>
    <w:rsid w:val="21537630"/>
    <w:rsid w:val="28311807"/>
    <w:rsid w:val="2C48580D"/>
    <w:rsid w:val="2EDF0755"/>
    <w:rsid w:val="36454494"/>
    <w:rsid w:val="3F1B1686"/>
    <w:rsid w:val="490F3BEA"/>
    <w:rsid w:val="4E884DD8"/>
    <w:rsid w:val="576378C6"/>
    <w:rsid w:val="58E95BA9"/>
    <w:rsid w:val="5CD10E2D"/>
    <w:rsid w:val="5F8623A3"/>
    <w:rsid w:val="74772B72"/>
    <w:rsid w:val="76D57CC5"/>
    <w:rsid w:val="7CA96C2C"/>
    <w:rsid w:val="7F0D1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autoRedefine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192</Words>
  <Characters>1098</Characters>
  <Lines>9</Lines>
  <Paragraphs>2</Paragraphs>
  <TotalTime>43</TotalTime>
  <ScaleCrop>false</ScaleCrop>
  <LinksUpToDate>false</LinksUpToDate>
  <CharactersWithSpaces>1288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2024-01-05T09:03:00Z</dcterms:created>
  <dc:creator>PC</dc:creator>
  <cp:lastModifiedBy>喝掏窃炼至</cp:lastModifiedBy>
  <cp:lastPrinted>2024-01-08T00:49:00Z</cp:lastPrinted>
  <dcterms:modified xsi:type="dcterms:W3CDTF">2024-01-08T03:44:02Z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94E5360566B24E13BEB7AED8E2042533_13</vt:lpwstr>
  </property>
</Properties>
</file>