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73009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《鼎城区中河口镇国土空间规划（2021-2035年）草案》公示</w:t>
      </w:r>
    </w:p>
    <w:p w14:paraId="7F230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中共中央国务院和湖南省省委省政府部署要求，鼎城区组织编制了《鼎城区中河口镇国土空间规划（2021-2035年）》（以下简称《规划》）。《规划》以习近平新时代中国特色社会主义思想为指导，落实新时代中国特色社会主义的基本方略，把握新发展阶段，贯彻新发展理念，构建新发展格局。《规划》是指导各类开发建设活动、开展国土空间资源保护利用与修复、制定空间发展政策和实施国土空间规划管理的蓝图，也是编制村庄规划和详细规划的法定依据。</w:t>
      </w:r>
    </w:p>
    <w:p w14:paraId="2DC5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目前《规划》已形成公示草案，为进一步凝聚公众智慧，优化完善规划成果，现公开征求社会各界意见及建议。</w:t>
      </w:r>
    </w:p>
    <w:p w14:paraId="4EA4D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一、公示时间</w:t>
      </w:r>
    </w:p>
    <w:p w14:paraId="2183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2024年7月19日起至2024年8月20日，共30天。</w:t>
      </w:r>
    </w:p>
    <w:p w14:paraId="65CC6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二、公示方式</w:t>
      </w:r>
    </w:p>
    <w:p w14:paraId="07E78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鼎城区人民政府网站（https://www.dingcheng.gov.cn）</w:t>
      </w:r>
    </w:p>
    <w:p w14:paraId="053B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三、公众意见收集途径</w:t>
      </w:r>
    </w:p>
    <w:p w14:paraId="5F38B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1.电子邮箱：1376066215qq.com；</w:t>
      </w:r>
    </w:p>
    <w:p w14:paraId="6794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2.咨询电话：0736-7821101；</w:t>
      </w:r>
      <w:bookmarkStart w:id="0" w:name="_GoBack"/>
      <w:bookmarkEnd w:id="0"/>
    </w:p>
    <w:p w14:paraId="13989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3.邮寄地址：湖南省常德市鼎城区临沅路47号自然资源局国土空间规划股；</w:t>
      </w:r>
    </w:p>
    <w:p w14:paraId="59ED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感谢您的积极参与，期待您提出宝贵意见建议！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mYyNTA0YTQ0ODJiMTEwNTFjNTVlN2JmOTc0ZjkifQ=="/>
  </w:docVars>
  <w:rsids>
    <w:rsidRoot w:val="006872E6"/>
    <w:rsid w:val="00153ED4"/>
    <w:rsid w:val="002F6E0F"/>
    <w:rsid w:val="004174F7"/>
    <w:rsid w:val="005C7C67"/>
    <w:rsid w:val="00647F6F"/>
    <w:rsid w:val="006872E6"/>
    <w:rsid w:val="007271EC"/>
    <w:rsid w:val="00BA537C"/>
    <w:rsid w:val="00C2554A"/>
    <w:rsid w:val="00DD7820"/>
    <w:rsid w:val="00ED40EA"/>
    <w:rsid w:val="00F15C13"/>
    <w:rsid w:val="00F56B82"/>
    <w:rsid w:val="13BB5B05"/>
    <w:rsid w:val="62966280"/>
    <w:rsid w:val="7FC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480</Characters>
  <Lines>3</Lines>
  <Paragraphs>1</Paragraphs>
  <TotalTime>46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2024-09-11T04:26:00Z</dcterms:created>
  <dc:creator>浙大 规划院</dc:creator>
  <cp:lastModifiedBy>Administrator</cp:lastModifiedBy>
  <dcterms:modified xsi:type="dcterms:W3CDTF">2024-09-11T07:45:41Z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9884BB39FEF941E2A42EC5EA0D72A09B_12</vt:lpwstr>
  </property>
</Properties>
</file>